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FE5F3" w14:textId="35449EB0" w:rsidR="00BE015B" w:rsidRDefault="003C4015" w:rsidP="00D1607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16074">
        <w:rPr>
          <w:sz w:val="28"/>
          <w:szCs w:val="28"/>
        </w:rPr>
        <w:t>Η Ζωή στο Χωριό</w:t>
      </w:r>
      <w:r>
        <w:rPr>
          <w:sz w:val="28"/>
          <w:szCs w:val="28"/>
        </w:rPr>
        <w:t>»</w:t>
      </w:r>
    </w:p>
    <w:p w14:paraId="2AC80FFA" w14:textId="79DB87E8" w:rsidR="00D16074" w:rsidRDefault="00E1632F" w:rsidP="003C40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Συνεργατική μάθηση μέσω </w:t>
      </w:r>
      <w:r>
        <w:rPr>
          <w:sz w:val="28"/>
          <w:szCs w:val="28"/>
          <w:lang w:val="en-GB"/>
        </w:rPr>
        <w:t>Wiki</w:t>
      </w:r>
    </w:p>
    <w:p w14:paraId="25DFA411" w14:textId="0136366D" w:rsidR="003C4015" w:rsidRDefault="008F2822" w:rsidP="003C4015">
      <w:pPr>
        <w:rPr>
          <w:sz w:val="28"/>
          <w:szCs w:val="28"/>
        </w:rPr>
      </w:pPr>
      <w:r w:rsidRPr="00392489">
        <w:rPr>
          <w:b/>
          <w:bCs/>
          <w:sz w:val="28"/>
          <w:szCs w:val="28"/>
        </w:rPr>
        <w:t>Μάθημα:</w:t>
      </w:r>
      <w:r>
        <w:rPr>
          <w:sz w:val="28"/>
          <w:szCs w:val="28"/>
        </w:rPr>
        <w:t xml:space="preserve"> Διαδικτυακά περιβάλλοντα μάθησης</w:t>
      </w:r>
    </w:p>
    <w:p w14:paraId="059D09E2" w14:textId="0BADF921" w:rsidR="008F2822" w:rsidRDefault="008B3B27" w:rsidP="003C4015">
      <w:pPr>
        <w:rPr>
          <w:sz w:val="28"/>
          <w:szCs w:val="28"/>
        </w:rPr>
      </w:pPr>
      <w:r w:rsidRPr="00392489">
        <w:rPr>
          <w:b/>
          <w:bCs/>
          <w:sz w:val="28"/>
          <w:szCs w:val="28"/>
        </w:rPr>
        <w:t>Ονοματεπώνυμα:</w:t>
      </w:r>
      <w:r>
        <w:rPr>
          <w:sz w:val="28"/>
          <w:szCs w:val="28"/>
        </w:rPr>
        <w:t xml:space="preserve"> Ταφάι Ειρήνη – </w:t>
      </w:r>
      <w:r w:rsidR="006D1289" w:rsidRPr="006D1289">
        <w:rPr>
          <w:sz w:val="28"/>
          <w:szCs w:val="28"/>
        </w:rPr>
        <w:t>Σοφία Σπανοπούλου</w:t>
      </w:r>
      <w:r w:rsidR="006D1289">
        <w:rPr>
          <w:sz w:val="28"/>
          <w:szCs w:val="28"/>
        </w:rPr>
        <w:t xml:space="preserve"> (</w:t>
      </w:r>
      <w:r w:rsidR="006D1289">
        <w:rPr>
          <w:sz w:val="28"/>
          <w:szCs w:val="28"/>
          <w:lang w:val="en-GB"/>
        </w:rPr>
        <w:t>es</w:t>
      </w:r>
      <w:r w:rsidR="006D1289" w:rsidRPr="006D1289">
        <w:rPr>
          <w:sz w:val="28"/>
          <w:szCs w:val="28"/>
        </w:rPr>
        <w:t xml:space="preserve"> </w:t>
      </w:r>
      <w:r w:rsidR="006D1289">
        <w:rPr>
          <w:sz w:val="28"/>
          <w:szCs w:val="28"/>
          <w:lang w:val="en-GB"/>
        </w:rPr>
        <w:t>team</w:t>
      </w:r>
      <w:r w:rsidR="006D1289" w:rsidRPr="006D128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92489">
        <w:rPr>
          <w:b/>
          <w:bCs/>
          <w:sz w:val="28"/>
          <w:szCs w:val="28"/>
        </w:rPr>
        <w:t>Εξάμηνο</w:t>
      </w:r>
      <w:r w:rsidR="00BC17B7" w:rsidRPr="00392489">
        <w:rPr>
          <w:b/>
          <w:bCs/>
          <w:sz w:val="28"/>
          <w:szCs w:val="28"/>
        </w:rPr>
        <w:t>:</w:t>
      </w:r>
      <w:r w:rsidR="00BC17B7">
        <w:rPr>
          <w:sz w:val="28"/>
          <w:szCs w:val="28"/>
        </w:rPr>
        <w:t xml:space="preserve"> 6</w:t>
      </w:r>
      <w:r w:rsidR="00BC17B7" w:rsidRPr="00BC17B7">
        <w:rPr>
          <w:sz w:val="28"/>
          <w:szCs w:val="28"/>
          <w:vertAlign w:val="superscript"/>
        </w:rPr>
        <w:t>ο</w:t>
      </w:r>
      <w:r w:rsidR="00BC17B7">
        <w:rPr>
          <w:sz w:val="28"/>
          <w:szCs w:val="28"/>
        </w:rPr>
        <w:t xml:space="preserve"> </w:t>
      </w:r>
    </w:p>
    <w:p w14:paraId="71F77E76" w14:textId="1E621314" w:rsidR="00BC17B7" w:rsidRDefault="00C47107" w:rsidP="003C4015">
      <w:pPr>
        <w:rPr>
          <w:sz w:val="28"/>
          <w:szCs w:val="28"/>
        </w:rPr>
      </w:pPr>
      <w:r w:rsidRPr="00392489">
        <w:rPr>
          <w:b/>
          <w:bCs/>
          <w:sz w:val="28"/>
          <w:szCs w:val="28"/>
        </w:rPr>
        <w:t xml:space="preserve">Διεύθυνση της αρχικής σελίδας στο </w:t>
      </w:r>
      <w:r w:rsidRPr="00392489">
        <w:rPr>
          <w:b/>
          <w:bCs/>
          <w:sz w:val="28"/>
          <w:szCs w:val="28"/>
          <w:lang w:val="en-GB"/>
        </w:rPr>
        <w:t>Wiki</w:t>
      </w:r>
      <w:r w:rsidRPr="00392489">
        <w:rPr>
          <w:b/>
          <w:bCs/>
          <w:sz w:val="28"/>
          <w:szCs w:val="28"/>
        </w:rPr>
        <w:t xml:space="preserve"> </w:t>
      </w:r>
      <w:r w:rsidRPr="00392489">
        <w:rPr>
          <w:b/>
          <w:bCs/>
          <w:sz w:val="28"/>
          <w:szCs w:val="28"/>
          <w:lang w:val="en-GB"/>
        </w:rPr>
        <w:t>PBworks</w:t>
      </w:r>
      <w:r w:rsidR="00392489" w:rsidRPr="00392489">
        <w:rPr>
          <w:b/>
          <w:bCs/>
          <w:sz w:val="28"/>
          <w:szCs w:val="28"/>
        </w:rPr>
        <w:t xml:space="preserve">: </w:t>
      </w:r>
      <w:hyperlink r:id="rId5" w:history="1">
        <w:r w:rsidR="003B4669" w:rsidRPr="005D3D1C">
          <w:rPr>
            <w:rStyle w:val="-"/>
            <w:sz w:val="28"/>
            <w:szCs w:val="28"/>
          </w:rPr>
          <w:t>http://zoistoxorio.pbworks.com/w/page/160866507/%CE%97%20%CE%96%CF%89%CE%AE%20%CF%83%CF%84%CE%BF%20%CE%A7%CF%89%CF%81%CE%B9%CF%8C</w:t>
        </w:r>
      </w:hyperlink>
      <w:r w:rsidR="003B4669">
        <w:rPr>
          <w:sz w:val="28"/>
          <w:szCs w:val="28"/>
        </w:rPr>
        <w:t xml:space="preserve"> </w:t>
      </w:r>
    </w:p>
    <w:p w14:paraId="142F8342" w14:textId="4C9E1AD0" w:rsidR="00E404EB" w:rsidRPr="00855287" w:rsidRDefault="00E404EB" w:rsidP="003C401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Σ</w:t>
      </w:r>
      <w:r w:rsidR="004A7C21">
        <w:rPr>
          <w:b/>
          <w:bCs/>
          <w:sz w:val="28"/>
          <w:szCs w:val="28"/>
        </w:rPr>
        <w:t>ύντομη περιγραφή για σχεδιαστές που εστιάζουν στη χρήση εκπαιδευτικής τεχνολογίας:</w:t>
      </w:r>
      <w:r w:rsidR="000C5D3A">
        <w:rPr>
          <w:b/>
          <w:bCs/>
          <w:sz w:val="28"/>
          <w:szCs w:val="28"/>
        </w:rPr>
        <w:t xml:space="preserve"> </w:t>
      </w:r>
      <w:r w:rsidR="00616A8D">
        <w:rPr>
          <w:sz w:val="28"/>
          <w:szCs w:val="28"/>
        </w:rPr>
        <w:t xml:space="preserve">Η χρήση του </w:t>
      </w:r>
      <w:r w:rsidR="00616A8D">
        <w:rPr>
          <w:sz w:val="28"/>
          <w:szCs w:val="28"/>
          <w:lang w:val="en-GB"/>
        </w:rPr>
        <w:t>wiki</w:t>
      </w:r>
      <w:r w:rsidR="00616A8D" w:rsidRPr="00616A8D">
        <w:rPr>
          <w:sz w:val="28"/>
          <w:szCs w:val="28"/>
        </w:rPr>
        <w:t xml:space="preserve"> </w:t>
      </w:r>
      <w:r w:rsidR="00616A8D">
        <w:rPr>
          <w:sz w:val="28"/>
          <w:szCs w:val="28"/>
        </w:rPr>
        <w:t xml:space="preserve">αποδείχθηκε </w:t>
      </w:r>
      <w:r w:rsidR="00F75142">
        <w:rPr>
          <w:sz w:val="28"/>
          <w:szCs w:val="28"/>
        </w:rPr>
        <w:t>εξαιρετικά λειτουργική και χρήσιμη για την εκπαιδευτική αυτή παρέμβαση. Πρόκειται για ένα ψηφιακό περιβάλλον πο</w:t>
      </w:r>
      <w:r w:rsidR="00D30274">
        <w:rPr>
          <w:sz w:val="28"/>
          <w:szCs w:val="28"/>
        </w:rPr>
        <w:t xml:space="preserve">υ προσφέρει δυνατότητες συνεργασίας, οργάνωσης και παρουσίασης περιεχομένου με </w:t>
      </w:r>
      <w:r w:rsidR="000329CA">
        <w:rPr>
          <w:sz w:val="28"/>
          <w:szCs w:val="28"/>
        </w:rPr>
        <w:t>τρόπο</w:t>
      </w:r>
      <w:r w:rsidR="00D30274">
        <w:rPr>
          <w:sz w:val="28"/>
          <w:szCs w:val="28"/>
        </w:rPr>
        <w:t xml:space="preserve"> </w:t>
      </w:r>
      <w:r w:rsidR="000329CA">
        <w:rPr>
          <w:sz w:val="28"/>
          <w:szCs w:val="28"/>
        </w:rPr>
        <w:t xml:space="preserve">δημιουργικό και πολυτροπικό. </w:t>
      </w:r>
      <w:r w:rsidR="00642238">
        <w:rPr>
          <w:sz w:val="28"/>
          <w:szCs w:val="28"/>
        </w:rPr>
        <w:t>Ωστόσο, χ</w:t>
      </w:r>
      <w:r w:rsidR="002641F2">
        <w:rPr>
          <w:sz w:val="28"/>
          <w:szCs w:val="28"/>
        </w:rPr>
        <w:t xml:space="preserve">ωρίς την ύπαρξη αυτής της </w:t>
      </w:r>
      <w:r w:rsidR="00FE434B">
        <w:rPr>
          <w:sz w:val="28"/>
          <w:szCs w:val="28"/>
        </w:rPr>
        <w:t>τεχνολογικής υποδομής, θα ήταν δύσκολο να αναπτυχθεί ένα τόσο δυναμικό πλαίσιο μάθησης</w:t>
      </w:r>
      <w:r w:rsidR="00642238">
        <w:rPr>
          <w:sz w:val="28"/>
          <w:szCs w:val="28"/>
        </w:rPr>
        <w:t>.</w:t>
      </w:r>
      <w:r w:rsidR="000329CA">
        <w:rPr>
          <w:sz w:val="28"/>
          <w:szCs w:val="28"/>
        </w:rPr>
        <w:t xml:space="preserve"> </w:t>
      </w:r>
      <w:r w:rsidR="00855287">
        <w:rPr>
          <w:sz w:val="28"/>
          <w:szCs w:val="28"/>
        </w:rPr>
        <w:t xml:space="preserve">Είναι, λοιπόν, σημαντικό ότι το </w:t>
      </w:r>
      <w:r w:rsidR="00855287">
        <w:rPr>
          <w:sz w:val="28"/>
          <w:szCs w:val="28"/>
          <w:lang w:val="en-GB"/>
        </w:rPr>
        <w:t>wiki</w:t>
      </w:r>
      <w:r w:rsidR="00855287" w:rsidRPr="00855287">
        <w:rPr>
          <w:sz w:val="28"/>
          <w:szCs w:val="28"/>
        </w:rPr>
        <w:t xml:space="preserve"> </w:t>
      </w:r>
      <w:r w:rsidR="00855287">
        <w:rPr>
          <w:sz w:val="28"/>
          <w:szCs w:val="28"/>
        </w:rPr>
        <w:t xml:space="preserve">επιτρέπει στους μαθητές να εργάζονται </w:t>
      </w:r>
      <w:r w:rsidR="00FE437B">
        <w:rPr>
          <w:sz w:val="28"/>
          <w:szCs w:val="28"/>
        </w:rPr>
        <w:t>τόσο ομαδικά όσο και ατομικά, να αναλαμβάνουν ρόλους και να ανα</w:t>
      </w:r>
      <w:r w:rsidR="003A2FE1">
        <w:rPr>
          <w:sz w:val="28"/>
          <w:szCs w:val="28"/>
        </w:rPr>
        <w:t>πτύσσουν την ψηφιακή τους έκφραση.</w:t>
      </w:r>
      <w:r w:rsidR="00855287">
        <w:rPr>
          <w:sz w:val="28"/>
          <w:szCs w:val="28"/>
        </w:rPr>
        <w:t xml:space="preserve"> </w:t>
      </w:r>
    </w:p>
    <w:p w14:paraId="133B3003" w14:textId="3B69643C" w:rsidR="004A7C21" w:rsidRPr="00974DD1" w:rsidRDefault="00B34367" w:rsidP="003C401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Σύντομη περιγραφή για εκπαιδευτικούς:</w:t>
      </w:r>
      <w:r w:rsidR="00974DD1">
        <w:rPr>
          <w:b/>
          <w:bCs/>
          <w:sz w:val="28"/>
          <w:szCs w:val="28"/>
        </w:rPr>
        <w:t xml:space="preserve"> </w:t>
      </w:r>
      <w:r w:rsidR="002E0490">
        <w:rPr>
          <w:sz w:val="28"/>
          <w:szCs w:val="28"/>
        </w:rPr>
        <w:t>Ο σχεδιασμός έχει στο επίκεντρο του τον ίδιο τον μαθητή και αναπτύσσεται γύρω από τη συ</w:t>
      </w:r>
      <w:r w:rsidR="00851A54">
        <w:rPr>
          <w:sz w:val="28"/>
          <w:szCs w:val="28"/>
        </w:rPr>
        <w:t>μμετοχή του, τη δημιουργικότητά του και την προσωπική του σύνδεση με το θέμα.</w:t>
      </w:r>
      <w:r w:rsidR="00106C13">
        <w:rPr>
          <w:sz w:val="28"/>
          <w:szCs w:val="28"/>
        </w:rPr>
        <w:t xml:space="preserve"> Ο εκπαιδευτικός λειτουργεί ως συντονιστής και εμψυχωτής της μαθησιακής διαδικασίας, προσφέροντας κατεύθυνση</w:t>
      </w:r>
      <w:r w:rsidR="008074D1">
        <w:rPr>
          <w:sz w:val="28"/>
          <w:szCs w:val="28"/>
        </w:rPr>
        <w:t xml:space="preserve"> και στήριξη, χωρίς να καθοδηγεί αυστηρά.</w:t>
      </w:r>
      <w:r w:rsidR="00577411">
        <w:rPr>
          <w:sz w:val="28"/>
          <w:szCs w:val="28"/>
        </w:rPr>
        <w:t xml:space="preserve"> Αντί να επικεντρώνεται στη μετάδοση γνώσης από τον πίνακα ή το βιβλίο, ο/η εκπαιδευτικός ενισχύει την ενεργητική συμμετοχή των μαθητών μέσα από την αναζήτηση, την επιλογή και την παρουσίαση πληροφοριών</w:t>
      </w:r>
      <w:r w:rsidR="00AD69B4">
        <w:rPr>
          <w:sz w:val="28"/>
          <w:szCs w:val="28"/>
        </w:rPr>
        <w:t xml:space="preserve">. Αυτό διαφοροποιεί το σενάριο από τα παραδοσιακά μοντέλα </w:t>
      </w:r>
      <w:r w:rsidR="007112BF">
        <w:rPr>
          <w:sz w:val="28"/>
          <w:szCs w:val="28"/>
        </w:rPr>
        <w:t>διδασκαλίας και προσφέρει ένα σύγχρονο, μαθητοκεντρικό περιβάλλον μάθησης.</w:t>
      </w:r>
    </w:p>
    <w:p w14:paraId="65354262" w14:textId="7A84A359" w:rsidR="00B34367" w:rsidRPr="007112BF" w:rsidRDefault="000239AD" w:rsidP="003C401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Τι θα χρειαστεί να έχει ο</w:t>
      </w:r>
      <w:r w:rsidR="008B2921">
        <w:rPr>
          <w:b/>
          <w:bCs/>
          <w:sz w:val="28"/>
          <w:szCs w:val="28"/>
        </w:rPr>
        <w:t xml:space="preserve">/η </w:t>
      </w:r>
      <w:r>
        <w:rPr>
          <w:b/>
          <w:bCs/>
          <w:sz w:val="28"/>
          <w:szCs w:val="28"/>
        </w:rPr>
        <w:t xml:space="preserve">εκπαιδευτικός </w:t>
      </w:r>
      <w:r w:rsidR="00044AED">
        <w:rPr>
          <w:b/>
          <w:bCs/>
          <w:sz w:val="28"/>
          <w:szCs w:val="28"/>
        </w:rPr>
        <w:t>να έχει</w:t>
      </w:r>
      <w:r w:rsidR="008B2921">
        <w:rPr>
          <w:b/>
          <w:bCs/>
          <w:sz w:val="28"/>
          <w:szCs w:val="28"/>
        </w:rPr>
        <w:t>:</w:t>
      </w:r>
      <w:r w:rsidR="007112BF">
        <w:rPr>
          <w:b/>
          <w:bCs/>
          <w:sz w:val="28"/>
          <w:szCs w:val="28"/>
        </w:rPr>
        <w:t xml:space="preserve"> </w:t>
      </w:r>
      <w:r w:rsidR="007112BF">
        <w:rPr>
          <w:sz w:val="28"/>
          <w:szCs w:val="28"/>
        </w:rPr>
        <w:t>Πέρα από την προετοιμασία της ψηφιακής πλατφόρμας</w:t>
      </w:r>
      <w:r w:rsidR="00883646">
        <w:rPr>
          <w:sz w:val="28"/>
          <w:szCs w:val="28"/>
        </w:rPr>
        <w:t>, ο</w:t>
      </w:r>
      <w:r w:rsidR="007D58F3">
        <w:rPr>
          <w:sz w:val="28"/>
          <w:szCs w:val="28"/>
        </w:rPr>
        <w:t>/η</w:t>
      </w:r>
      <w:r w:rsidR="00883646">
        <w:rPr>
          <w:sz w:val="28"/>
          <w:szCs w:val="28"/>
        </w:rPr>
        <w:t xml:space="preserve"> </w:t>
      </w:r>
      <w:r w:rsidR="00097FAB">
        <w:rPr>
          <w:sz w:val="28"/>
          <w:szCs w:val="28"/>
        </w:rPr>
        <w:t xml:space="preserve">εκπαιδευτικός </w:t>
      </w:r>
      <w:r w:rsidR="007D58F3">
        <w:rPr>
          <w:sz w:val="28"/>
          <w:szCs w:val="28"/>
        </w:rPr>
        <w:t xml:space="preserve">θα </w:t>
      </w:r>
      <w:r w:rsidR="007D58F3">
        <w:rPr>
          <w:sz w:val="28"/>
          <w:szCs w:val="28"/>
        </w:rPr>
        <w:lastRenderedPageBreak/>
        <w:t xml:space="preserve">χρειαστεί να έχει </w:t>
      </w:r>
      <w:r w:rsidR="00332537">
        <w:rPr>
          <w:sz w:val="28"/>
          <w:szCs w:val="28"/>
        </w:rPr>
        <w:t>σημειώσεις και οδηγίες για να μπορέσει να κατευθύνει τους μαθητές.</w:t>
      </w:r>
    </w:p>
    <w:p w14:paraId="1B2260EB" w14:textId="0566351E" w:rsidR="001B7EA8" w:rsidRDefault="001B7EA8" w:rsidP="003C401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Στόχοι</w:t>
      </w:r>
      <w:r w:rsidR="00A06B88">
        <w:rPr>
          <w:b/>
          <w:bCs/>
          <w:sz w:val="28"/>
          <w:szCs w:val="28"/>
        </w:rPr>
        <w:t xml:space="preserve">/ προσδοκώμενα μαθησιακά αποτελέσματα: </w:t>
      </w:r>
      <w:r w:rsidR="00A06B88">
        <w:rPr>
          <w:sz w:val="28"/>
          <w:szCs w:val="28"/>
        </w:rPr>
        <w:t xml:space="preserve">Η διδακτική προσέγγιση στοχεύει στην ενίσχυση της ενεργούς συμμετοχής </w:t>
      </w:r>
      <w:r w:rsidR="00AD7CAA">
        <w:rPr>
          <w:sz w:val="28"/>
          <w:szCs w:val="28"/>
        </w:rPr>
        <w:t xml:space="preserve">των μαθητών στη μαθησιακή διαδικασία μέσω της δημιουργίας </w:t>
      </w:r>
      <w:r w:rsidR="0028666C">
        <w:rPr>
          <w:sz w:val="28"/>
          <w:szCs w:val="28"/>
        </w:rPr>
        <w:t xml:space="preserve">ενός συνεργατικού </w:t>
      </w:r>
      <w:r w:rsidR="0028666C">
        <w:rPr>
          <w:sz w:val="28"/>
          <w:szCs w:val="28"/>
          <w:lang w:val="en-GB"/>
        </w:rPr>
        <w:t>Wiki</w:t>
      </w:r>
      <w:r w:rsidR="0028666C">
        <w:rPr>
          <w:sz w:val="28"/>
          <w:szCs w:val="28"/>
        </w:rPr>
        <w:t xml:space="preserve"> με θέμα « Η Ζωή στο χωριό». Μέσα από αυτή τη δράση επιδιώκεται η καλλιέργεια γνωστικών, κοινωνικών, τεχνολογικών και μεταγνωστικών </w:t>
      </w:r>
      <w:r w:rsidR="00AB221C">
        <w:rPr>
          <w:sz w:val="28"/>
          <w:szCs w:val="28"/>
        </w:rPr>
        <w:t>δεξιοτήτων</w:t>
      </w:r>
      <w:r w:rsidR="0028666C">
        <w:rPr>
          <w:sz w:val="28"/>
          <w:szCs w:val="28"/>
        </w:rPr>
        <w:t>.</w:t>
      </w:r>
    </w:p>
    <w:p w14:paraId="5E4EEADA" w14:textId="77777777" w:rsidR="004D5814" w:rsidRDefault="00AB221C" w:rsidP="003C4015">
      <w:pPr>
        <w:rPr>
          <w:sz w:val="28"/>
          <w:szCs w:val="28"/>
        </w:rPr>
      </w:pPr>
      <w:r>
        <w:rPr>
          <w:sz w:val="28"/>
          <w:szCs w:val="28"/>
        </w:rPr>
        <w:t xml:space="preserve">Γνωστικοί στόχοι: </w:t>
      </w:r>
    </w:p>
    <w:p w14:paraId="419D0A4F" w14:textId="5341F248" w:rsidR="00AB221C" w:rsidRDefault="00AB221C" w:rsidP="004D5814">
      <w:pPr>
        <w:pStyle w:val="a6"/>
        <w:numPr>
          <w:ilvl w:val="0"/>
          <w:numId w:val="1"/>
        </w:numPr>
        <w:rPr>
          <w:sz w:val="28"/>
          <w:szCs w:val="28"/>
        </w:rPr>
      </w:pPr>
      <w:r w:rsidRPr="004D5814">
        <w:rPr>
          <w:sz w:val="28"/>
          <w:szCs w:val="28"/>
        </w:rPr>
        <w:t>Να γνωρίσουν οι μαθητές βασικά χαρακτηριστικά της ζω</w:t>
      </w:r>
      <w:r w:rsidR="004D5814" w:rsidRPr="004D5814">
        <w:rPr>
          <w:sz w:val="28"/>
          <w:szCs w:val="28"/>
        </w:rPr>
        <w:t>ής στο χωριό (καθημερινότητα, επαγγέλματα, φύση, παραδόσεις)</w:t>
      </w:r>
      <w:r w:rsidR="004D5814">
        <w:rPr>
          <w:sz w:val="28"/>
          <w:szCs w:val="28"/>
        </w:rPr>
        <w:t>.</w:t>
      </w:r>
    </w:p>
    <w:p w14:paraId="10722C90" w14:textId="3BF107D3" w:rsidR="004D5814" w:rsidRDefault="004D5814" w:rsidP="004D5814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Να κατανοήσουν τις διαφορές και τις ομοιότητες </w:t>
      </w:r>
      <w:r w:rsidR="00C805DA">
        <w:rPr>
          <w:sz w:val="28"/>
          <w:szCs w:val="28"/>
        </w:rPr>
        <w:t>ανάμεσα στη ζωή στο χωριό και στην πόλη.</w:t>
      </w:r>
    </w:p>
    <w:p w14:paraId="1C527004" w14:textId="5236896D" w:rsidR="00392254" w:rsidRDefault="00C805DA" w:rsidP="00392254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Να εντοπίσουν αλλαγές στον τρόπο ζωής </w:t>
      </w:r>
      <w:r w:rsidR="00392254">
        <w:rPr>
          <w:sz w:val="28"/>
          <w:szCs w:val="28"/>
        </w:rPr>
        <w:t>στο χωριό από το παρελθόν μέχρι σήμερα.</w:t>
      </w:r>
    </w:p>
    <w:p w14:paraId="53B61B2F" w14:textId="6482E797" w:rsidR="00392254" w:rsidRDefault="00392254" w:rsidP="00392254">
      <w:pPr>
        <w:rPr>
          <w:sz w:val="28"/>
          <w:szCs w:val="28"/>
        </w:rPr>
      </w:pPr>
      <w:r>
        <w:rPr>
          <w:sz w:val="28"/>
          <w:szCs w:val="28"/>
        </w:rPr>
        <w:t>Δεξιότητες:</w:t>
      </w:r>
      <w:r w:rsidR="008131EF">
        <w:rPr>
          <w:sz w:val="28"/>
          <w:szCs w:val="28"/>
        </w:rPr>
        <w:t xml:space="preserve"> </w:t>
      </w:r>
    </w:p>
    <w:p w14:paraId="24E07F2C" w14:textId="5D38DAC3" w:rsidR="008131EF" w:rsidRDefault="008131EF" w:rsidP="008131EF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Να αναζητούν, να επιλέγουν και να οργανώνουν πληροφορίες από διάφορες πηγές</w:t>
      </w:r>
      <w:r w:rsidR="00421762">
        <w:rPr>
          <w:sz w:val="28"/>
          <w:szCs w:val="28"/>
        </w:rPr>
        <w:t xml:space="preserve"> (έντυπες, ηλεκτρονικές).</w:t>
      </w:r>
    </w:p>
    <w:p w14:paraId="174870D8" w14:textId="77777777" w:rsidR="00421762" w:rsidRDefault="00421762" w:rsidP="008131EF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Να συνεργάζονται σε ομάδες, να κατανέμουν ρόλους και να συνδιαμορφώνουν περιεχόμενο.</w:t>
      </w:r>
    </w:p>
    <w:p w14:paraId="08D09904" w14:textId="16A08C2F" w:rsidR="00792D81" w:rsidRDefault="006873B2" w:rsidP="00792D81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Να εξασκηθούν στη χρήση ενός βασικού ψηφιακού εργαλείου (</w:t>
      </w:r>
      <w:r>
        <w:rPr>
          <w:sz w:val="28"/>
          <w:szCs w:val="28"/>
          <w:lang w:val="en-GB"/>
        </w:rPr>
        <w:t>Wiki</w:t>
      </w:r>
      <w:r w:rsidRPr="006873B2">
        <w:rPr>
          <w:sz w:val="28"/>
          <w:szCs w:val="28"/>
        </w:rPr>
        <w:t xml:space="preserve">/ </w:t>
      </w:r>
      <w:r w:rsidR="001908A0">
        <w:rPr>
          <w:sz w:val="28"/>
          <w:szCs w:val="28"/>
          <w:lang w:val="en-GB"/>
        </w:rPr>
        <w:t>PBworks</w:t>
      </w:r>
      <w:r w:rsidR="00792D81" w:rsidRPr="00792D81">
        <w:rPr>
          <w:sz w:val="28"/>
          <w:szCs w:val="28"/>
        </w:rPr>
        <w:t>).</w:t>
      </w:r>
    </w:p>
    <w:p w14:paraId="06FF4166" w14:textId="77777777" w:rsidR="003159DD" w:rsidRDefault="00792D81" w:rsidP="00D46834">
      <w:pPr>
        <w:rPr>
          <w:sz w:val="28"/>
          <w:szCs w:val="28"/>
        </w:rPr>
      </w:pPr>
      <w:r>
        <w:rPr>
          <w:sz w:val="28"/>
          <w:szCs w:val="28"/>
        </w:rPr>
        <w:t>Στάσεις- αξίες</w:t>
      </w:r>
      <w:r w:rsidR="003159DD">
        <w:rPr>
          <w:sz w:val="28"/>
          <w:szCs w:val="28"/>
        </w:rPr>
        <w:t>:</w:t>
      </w:r>
    </w:p>
    <w:p w14:paraId="0D7C01AA" w14:textId="2065958E" w:rsidR="00421762" w:rsidRDefault="003159DD" w:rsidP="003159DD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Να εκφράσουν θετική στάση απέναντι στην </w:t>
      </w:r>
      <w:r w:rsidR="00491BB3">
        <w:rPr>
          <w:sz w:val="28"/>
          <w:szCs w:val="28"/>
        </w:rPr>
        <w:t>τοπική ιστορία την παράδοση και το φυσικό περιβάλλον.</w:t>
      </w:r>
    </w:p>
    <w:p w14:paraId="1E32638B" w14:textId="43A1983B" w:rsidR="00491BB3" w:rsidRDefault="00491BB3" w:rsidP="003159DD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Να αναγνωρίσουν την αξία της συνεργασίας, του σεβασμού, των διαφορετικών ιδεών και της ομαδικής εργασίας.</w:t>
      </w:r>
    </w:p>
    <w:p w14:paraId="7782692E" w14:textId="2C5BDC63" w:rsidR="00491BB3" w:rsidRDefault="008A358E" w:rsidP="003159DD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Να αισθανθούν ότι η ζωή στο χωριό δεν είναι παρωχημένη αλλά μπορεί να έχει μέλλον, δημιουργικότητα και προοπτική.</w:t>
      </w:r>
    </w:p>
    <w:p w14:paraId="1F4450BC" w14:textId="72AF7B2E" w:rsidR="00971A73" w:rsidRDefault="00971A73" w:rsidP="00971A7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Περιγραφή Δραστηριότητας</w:t>
      </w:r>
      <w:r w:rsidR="003D5B22">
        <w:rPr>
          <w:b/>
          <w:bCs/>
          <w:sz w:val="28"/>
          <w:szCs w:val="28"/>
        </w:rPr>
        <w:t>- Διδακτικό Σενάριο:</w:t>
      </w:r>
      <w:r w:rsidR="00B81042">
        <w:rPr>
          <w:b/>
          <w:bCs/>
          <w:sz w:val="28"/>
          <w:szCs w:val="28"/>
        </w:rPr>
        <w:t xml:space="preserve"> </w:t>
      </w:r>
      <w:r w:rsidR="00B81042">
        <w:rPr>
          <w:sz w:val="28"/>
          <w:szCs w:val="28"/>
        </w:rPr>
        <w:t xml:space="preserve">Η παρούσα δράση υλοποιήθηκε στο πλαίσιο της Μελέτης Περιβάλλοντος στη Δ’ </w:t>
      </w:r>
      <w:r w:rsidR="00521F92">
        <w:rPr>
          <w:sz w:val="28"/>
          <w:szCs w:val="28"/>
        </w:rPr>
        <w:t xml:space="preserve">Δημοτικού, με σκοπό την ουσιαστική γνωριμία των μαθητών με τη ζωή στο χωριό. Αξιοποιήθηκε η συνεργατική πλατφόρμα </w:t>
      </w:r>
      <w:r w:rsidR="00C3162B">
        <w:rPr>
          <w:sz w:val="28"/>
          <w:szCs w:val="28"/>
          <w:lang w:val="en-GB"/>
        </w:rPr>
        <w:t>PBworks</w:t>
      </w:r>
      <w:r w:rsidR="00C3162B">
        <w:rPr>
          <w:sz w:val="28"/>
          <w:szCs w:val="28"/>
        </w:rPr>
        <w:t xml:space="preserve">, </w:t>
      </w:r>
      <w:r w:rsidR="00C3162B">
        <w:rPr>
          <w:sz w:val="28"/>
          <w:szCs w:val="28"/>
        </w:rPr>
        <w:lastRenderedPageBreak/>
        <w:t xml:space="preserve">για τη δημιουργία ενός πολυθεματικού </w:t>
      </w:r>
      <w:r w:rsidR="00123E67">
        <w:rPr>
          <w:sz w:val="28"/>
          <w:szCs w:val="28"/>
          <w:lang w:val="en-GB"/>
        </w:rPr>
        <w:t>wiki</w:t>
      </w:r>
      <w:r w:rsidR="00123E67">
        <w:rPr>
          <w:sz w:val="28"/>
          <w:szCs w:val="28"/>
        </w:rPr>
        <w:t xml:space="preserve">, το οποίο οργανώθηκε σε ενότητες που θα </w:t>
      </w:r>
      <w:r w:rsidR="00584D0F">
        <w:rPr>
          <w:sz w:val="28"/>
          <w:szCs w:val="28"/>
        </w:rPr>
        <w:t xml:space="preserve">επεξεργαστούν ομάδες μαθητών. </w:t>
      </w:r>
    </w:p>
    <w:p w14:paraId="3F8E3B28" w14:textId="2903ED4A" w:rsidR="00584D0F" w:rsidRDefault="00A86210" w:rsidP="00971A73">
      <w:pPr>
        <w:rPr>
          <w:sz w:val="28"/>
          <w:szCs w:val="28"/>
        </w:rPr>
      </w:pPr>
      <w:r>
        <w:rPr>
          <w:sz w:val="28"/>
          <w:szCs w:val="28"/>
        </w:rPr>
        <w:t>Αφ</w:t>
      </w:r>
      <w:r w:rsidR="0005787C">
        <w:rPr>
          <w:sz w:val="28"/>
          <w:szCs w:val="28"/>
        </w:rPr>
        <w:t>ού εξηγήσ</w:t>
      </w:r>
      <w:r w:rsidR="00265D45">
        <w:rPr>
          <w:sz w:val="28"/>
          <w:szCs w:val="28"/>
        </w:rPr>
        <w:t>ου</w:t>
      </w:r>
      <w:r w:rsidR="0005787C">
        <w:rPr>
          <w:sz w:val="28"/>
          <w:szCs w:val="28"/>
        </w:rPr>
        <w:t xml:space="preserve">με τα χαρακτηριστικά και τις λειτουργίες που προσφέρει </w:t>
      </w:r>
      <w:r w:rsidR="00265D45">
        <w:rPr>
          <w:sz w:val="28"/>
          <w:szCs w:val="28"/>
        </w:rPr>
        <w:t xml:space="preserve">το </w:t>
      </w:r>
      <w:r w:rsidR="00265D45">
        <w:rPr>
          <w:sz w:val="28"/>
          <w:szCs w:val="28"/>
          <w:lang w:val="en-GB"/>
        </w:rPr>
        <w:t>Wiki</w:t>
      </w:r>
      <w:r w:rsidR="00265D45">
        <w:rPr>
          <w:sz w:val="28"/>
          <w:szCs w:val="28"/>
        </w:rPr>
        <w:t xml:space="preserve">, δίνουμε </w:t>
      </w:r>
      <w:r w:rsidR="00E343E4">
        <w:rPr>
          <w:sz w:val="28"/>
          <w:szCs w:val="28"/>
        </w:rPr>
        <w:t xml:space="preserve">εύχρηστες και σαφής οδηγίες </w:t>
      </w:r>
      <w:r w:rsidR="002C5776">
        <w:rPr>
          <w:sz w:val="28"/>
          <w:szCs w:val="28"/>
        </w:rPr>
        <w:t xml:space="preserve">στους μαθητές με σκοπό να αισθανθούν άνετοι να </w:t>
      </w:r>
      <w:r w:rsidR="00E74F78">
        <w:rPr>
          <w:sz w:val="28"/>
          <w:szCs w:val="28"/>
        </w:rPr>
        <w:t xml:space="preserve">δουλέψουν πάνω σε αυτό το λογισμικό. </w:t>
      </w:r>
      <w:r w:rsidR="00D77F05">
        <w:rPr>
          <w:sz w:val="28"/>
          <w:szCs w:val="28"/>
        </w:rPr>
        <w:t>Έπειτα οι μαθητές χωρίζονται σε ομ</w:t>
      </w:r>
      <w:r w:rsidR="00084EC8">
        <w:rPr>
          <w:sz w:val="28"/>
          <w:szCs w:val="28"/>
        </w:rPr>
        <w:t xml:space="preserve">άδες, καθεμία από τις οποίες θα αναλάβει μία σελίδα του </w:t>
      </w:r>
      <w:r w:rsidR="00084EC8">
        <w:rPr>
          <w:sz w:val="28"/>
          <w:szCs w:val="28"/>
          <w:lang w:val="en-GB"/>
        </w:rPr>
        <w:t>Wiki</w:t>
      </w:r>
      <w:r w:rsidR="00211E45">
        <w:rPr>
          <w:sz w:val="28"/>
          <w:szCs w:val="28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44"/>
        <w:gridCol w:w="1527"/>
        <w:gridCol w:w="1663"/>
        <w:gridCol w:w="1696"/>
        <w:gridCol w:w="1666"/>
      </w:tblGrid>
      <w:tr w:rsidR="003100BB" w14:paraId="52B23DB1" w14:textId="541AE88A" w:rsidTr="00AF0C7A">
        <w:tc>
          <w:tcPr>
            <w:tcW w:w="1744" w:type="dxa"/>
          </w:tcPr>
          <w:p w14:paraId="56040816" w14:textId="77777777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ΔΙΔΑΚΤΙΚΕΣ</w:t>
            </w:r>
          </w:p>
          <w:p w14:paraId="1E7C1790" w14:textId="4A8B1DD3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ΕΝΕΡΓΕΙΕΣ</w:t>
            </w:r>
          </w:p>
        </w:tc>
        <w:tc>
          <w:tcPr>
            <w:tcW w:w="1527" w:type="dxa"/>
          </w:tcPr>
          <w:p w14:paraId="571B5794" w14:textId="7520B102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ΜΑΘΗΤΙΚΕΣ ΕΝΕΡΓΕΙΕΣ</w:t>
            </w:r>
          </w:p>
        </w:tc>
        <w:tc>
          <w:tcPr>
            <w:tcW w:w="1663" w:type="dxa"/>
          </w:tcPr>
          <w:p w14:paraId="473ADB62" w14:textId="2E6440EC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ΥΛΙΚΑ</w:t>
            </w:r>
          </w:p>
        </w:tc>
        <w:tc>
          <w:tcPr>
            <w:tcW w:w="1696" w:type="dxa"/>
          </w:tcPr>
          <w:p w14:paraId="37FF281A" w14:textId="6620F1CD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ΟΡΓΑΝΩΣΗ ΜΑΘΗΣΙΑΚΗΣ ΔΙΔΑΣΚΑΛΙΑΣ</w:t>
            </w:r>
          </w:p>
        </w:tc>
        <w:tc>
          <w:tcPr>
            <w:tcW w:w="1666" w:type="dxa"/>
          </w:tcPr>
          <w:p w14:paraId="2757E481" w14:textId="01751BDF" w:rsidR="00993980" w:rsidRDefault="00993980" w:rsidP="000E1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ΑΞΙΟΛΟΓΗΣΗ</w:t>
            </w:r>
          </w:p>
        </w:tc>
      </w:tr>
      <w:tr w:rsidR="003100BB" w14:paraId="223E1B90" w14:textId="143FA22A" w:rsidTr="00AF0C7A">
        <w:tc>
          <w:tcPr>
            <w:tcW w:w="1744" w:type="dxa"/>
          </w:tcPr>
          <w:p w14:paraId="65F64C3A" w14:textId="23389D83" w:rsidR="00993980" w:rsidRDefault="00993980" w:rsidP="000E195B">
            <w:r w:rsidRPr="00A72A71">
              <w:rPr>
                <w:b/>
                <w:bCs/>
              </w:rPr>
              <w:t>1</w:t>
            </w:r>
            <w:r w:rsidRPr="00A72A71">
              <w:rPr>
                <w:b/>
                <w:bCs/>
                <w:vertAlign w:val="superscript"/>
              </w:rPr>
              <w:t>η</w:t>
            </w:r>
            <w:r w:rsidRPr="00A72A71">
              <w:rPr>
                <w:b/>
                <w:bCs/>
              </w:rPr>
              <w:t xml:space="preserve"> Φάση: Ψυχολογική και γνωσιολογική προετοιμασία</w:t>
            </w:r>
            <w:r w:rsidRPr="00A72A71">
              <w:t xml:space="preserve"> </w:t>
            </w:r>
            <w:r>
              <w:t>Εισαγωγή στο μάθημα, ρωτώντας τα παιδιά τι ξέρουν ή τι φαντάζονται για τη ζωή στο χωριό; Αν κάποιος/α έχει καταγωγή από χωριό; Αν κάποιος/α σκέφτεται κάποια στιγμή να ζήσει σε χωριό; Και γιατί;</w:t>
            </w:r>
            <w:r w:rsidR="00556B1A">
              <w:t xml:space="preserve"> </w:t>
            </w:r>
            <w:r w:rsidR="009C029D">
              <w:t>Εμψυχώνει, οργανώνει και κ</w:t>
            </w:r>
            <w:r w:rsidR="00556B1A">
              <w:t>αταγρ</w:t>
            </w:r>
            <w:r w:rsidR="009C029D">
              <w:t>ά</w:t>
            </w:r>
            <w:r w:rsidR="00556B1A">
              <w:t>φ</w:t>
            </w:r>
            <w:r w:rsidR="009C029D">
              <w:t>ει</w:t>
            </w:r>
            <w:r w:rsidR="00556B1A">
              <w:t xml:space="preserve"> </w:t>
            </w:r>
            <w:r w:rsidR="009C029D">
              <w:t xml:space="preserve">τις </w:t>
            </w:r>
            <w:r w:rsidR="00556B1A">
              <w:t>ιδ</w:t>
            </w:r>
            <w:r w:rsidR="009C029D">
              <w:t>έες των μαθητών</w:t>
            </w:r>
            <w:r w:rsidR="00556B1A">
              <w:t xml:space="preserve"> στον πίνακα.</w:t>
            </w:r>
          </w:p>
          <w:p w14:paraId="340A2BF9" w14:textId="7FB09877" w:rsidR="00993980" w:rsidRDefault="00993980" w:rsidP="000E195B">
            <w:r>
              <w:t>(1 διδακτική ώρα)</w:t>
            </w:r>
          </w:p>
          <w:p w14:paraId="1AF59DBF" w14:textId="76E0EACB" w:rsidR="00993980" w:rsidRPr="008D5911" w:rsidRDefault="00993980" w:rsidP="000E195B"/>
        </w:tc>
        <w:tc>
          <w:tcPr>
            <w:tcW w:w="1527" w:type="dxa"/>
          </w:tcPr>
          <w:p w14:paraId="4075D826" w14:textId="6E8F96D1" w:rsidR="00993980" w:rsidRPr="00D9049C" w:rsidRDefault="00D9049C" w:rsidP="000E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Τα παιδιά θα έχουν την ευκαιρία να </w:t>
            </w:r>
            <w:r w:rsidR="000679C2">
              <w:rPr>
                <w:sz w:val="24"/>
                <w:szCs w:val="24"/>
              </w:rPr>
              <w:t xml:space="preserve">σκεφτούν και να εκφράσουν </w:t>
            </w:r>
            <w:r w:rsidR="00556B1A">
              <w:rPr>
                <w:sz w:val="24"/>
                <w:szCs w:val="24"/>
              </w:rPr>
              <w:t>τις ι</w:t>
            </w:r>
            <w:r w:rsidR="00F078B2">
              <w:rPr>
                <w:sz w:val="24"/>
                <w:szCs w:val="24"/>
              </w:rPr>
              <w:t>δέες τους σχετικά με τη ζωή στο χωριό.</w:t>
            </w:r>
          </w:p>
        </w:tc>
        <w:tc>
          <w:tcPr>
            <w:tcW w:w="1663" w:type="dxa"/>
          </w:tcPr>
          <w:p w14:paraId="425C8E12" w14:textId="60C0ECB0" w:rsidR="00993980" w:rsidRPr="00013152" w:rsidRDefault="00013152" w:rsidP="000E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Λευκός πίνακας </w:t>
            </w:r>
          </w:p>
        </w:tc>
        <w:tc>
          <w:tcPr>
            <w:tcW w:w="1696" w:type="dxa"/>
          </w:tcPr>
          <w:p w14:paraId="73C33110" w14:textId="4F31B1A3" w:rsidR="00993980" w:rsidRPr="002965E0" w:rsidRDefault="00013152" w:rsidP="000E195B">
            <w:pPr>
              <w:rPr>
                <w:sz w:val="24"/>
                <w:szCs w:val="24"/>
              </w:rPr>
            </w:pPr>
            <w:r w:rsidRPr="002965E0">
              <w:rPr>
                <w:sz w:val="24"/>
                <w:szCs w:val="24"/>
              </w:rPr>
              <w:t>Ολομέλεια</w:t>
            </w:r>
          </w:p>
        </w:tc>
        <w:tc>
          <w:tcPr>
            <w:tcW w:w="1666" w:type="dxa"/>
          </w:tcPr>
          <w:p w14:paraId="683CE000" w14:textId="4BCADACA" w:rsidR="00993980" w:rsidRPr="002965E0" w:rsidRDefault="002965E0" w:rsidP="000E195B">
            <w:pPr>
              <w:rPr>
                <w:sz w:val="24"/>
                <w:szCs w:val="24"/>
              </w:rPr>
            </w:pPr>
            <w:r w:rsidRPr="002965E0">
              <w:rPr>
                <w:sz w:val="24"/>
                <w:szCs w:val="24"/>
              </w:rPr>
              <w:t xml:space="preserve">Διαγνωστική </w:t>
            </w:r>
            <w:r>
              <w:rPr>
                <w:sz w:val="24"/>
                <w:szCs w:val="24"/>
              </w:rPr>
              <w:t xml:space="preserve">: μέσα από τον καταιγισμό </w:t>
            </w:r>
            <w:r w:rsidR="00C65C76">
              <w:rPr>
                <w:sz w:val="24"/>
                <w:szCs w:val="24"/>
              </w:rPr>
              <w:t>ιδεών.</w:t>
            </w:r>
          </w:p>
        </w:tc>
      </w:tr>
      <w:tr w:rsidR="003100BB" w14:paraId="775CE099" w14:textId="14D6BE06" w:rsidTr="00AF0C7A">
        <w:tc>
          <w:tcPr>
            <w:tcW w:w="1744" w:type="dxa"/>
          </w:tcPr>
          <w:p w14:paraId="65B4BD23" w14:textId="77777777" w:rsidR="00993980" w:rsidRDefault="00C65C76" w:rsidP="000E195B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C65C76">
              <w:rPr>
                <w:b/>
                <w:bCs/>
                <w:vertAlign w:val="superscript"/>
              </w:rPr>
              <w:t>η</w:t>
            </w:r>
            <w:r>
              <w:rPr>
                <w:b/>
                <w:bCs/>
              </w:rPr>
              <w:t xml:space="preserve"> Φάση</w:t>
            </w:r>
            <w:r w:rsidR="00BE3DAC">
              <w:rPr>
                <w:b/>
                <w:bCs/>
              </w:rPr>
              <w:t>: Εισαγωγή στη νέα γνώση</w:t>
            </w:r>
          </w:p>
          <w:p w14:paraId="0A1613AA" w14:textId="7F07D5B7" w:rsidR="00BE3DAC" w:rsidRDefault="006F462E" w:rsidP="000E195B">
            <w:r>
              <w:lastRenderedPageBreak/>
              <w:t xml:space="preserve">Προβάλουμε στους μαθητές την αρχική σελίδα του </w:t>
            </w:r>
            <w:r w:rsidR="0046067C">
              <w:rPr>
                <w:lang w:val="en-GB"/>
              </w:rPr>
              <w:t>Wiki</w:t>
            </w:r>
            <w:r w:rsidR="0046067C" w:rsidRPr="0046067C">
              <w:t xml:space="preserve"> </w:t>
            </w:r>
            <w:r w:rsidR="0046067C">
              <w:t xml:space="preserve">και </w:t>
            </w:r>
            <w:r w:rsidR="00D36CD7">
              <w:t xml:space="preserve">καθορίζουμε τους ρόλους, εξηγούμε τους στόχους </w:t>
            </w:r>
            <w:r w:rsidR="00C76B16">
              <w:t>και αναθέτουμε δραστηριότητε</w:t>
            </w:r>
            <w:r w:rsidR="00F27F07">
              <w:t>ς</w:t>
            </w:r>
            <w:r w:rsidR="00391872">
              <w:t>.</w:t>
            </w:r>
          </w:p>
          <w:p w14:paraId="43B43AC1" w14:textId="56BCB56A" w:rsidR="00C76B16" w:rsidRPr="0046067C" w:rsidRDefault="00C76B16" w:rsidP="000E195B">
            <w:r>
              <w:t>(</w:t>
            </w:r>
            <w:r w:rsidR="008D7487">
              <w:t>1 διδακτική ώρα)</w:t>
            </w:r>
          </w:p>
        </w:tc>
        <w:tc>
          <w:tcPr>
            <w:tcW w:w="1527" w:type="dxa"/>
          </w:tcPr>
          <w:p w14:paraId="3AEAEFBC" w14:textId="5AF2E073" w:rsidR="00993980" w:rsidRPr="008D7487" w:rsidRDefault="008D7487" w:rsidP="000E195B">
            <w:r>
              <w:lastRenderedPageBreak/>
              <w:t xml:space="preserve">Οι μαθητές χωρίζονται </w:t>
            </w:r>
            <w:r w:rsidR="008D080B">
              <w:t xml:space="preserve">σε ομάδες (ανά θεματική </w:t>
            </w:r>
            <w:r w:rsidR="008D080B">
              <w:lastRenderedPageBreak/>
              <w:t>σελίδα</w:t>
            </w:r>
            <w:r w:rsidR="00906596">
              <w:t>) και</w:t>
            </w:r>
            <w:r w:rsidR="00B907F6">
              <w:t xml:space="preserve"> τους ανατίθεται ένα θέμα </w:t>
            </w:r>
          </w:p>
        </w:tc>
        <w:tc>
          <w:tcPr>
            <w:tcW w:w="1663" w:type="dxa"/>
          </w:tcPr>
          <w:p w14:paraId="29CA1EFF" w14:textId="0A68B4DB" w:rsidR="00993980" w:rsidRPr="007D14EE" w:rsidRDefault="00B907F6" w:rsidP="000E195B">
            <w:r>
              <w:lastRenderedPageBreak/>
              <w:t>Υπολογιστ</w:t>
            </w:r>
            <w:r w:rsidR="00AC1CA3">
              <w:t>ές</w:t>
            </w:r>
            <w:r w:rsidR="007D14EE">
              <w:t xml:space="preserve"> με πρόσβαση στο</w:t>
            </w:r>
            <w:r w:rsidR="00E13496" w:rsidRPr="00E13496">
              <w:t xml:space="preserve"> </w:t>
            </w:r>
            <w:r w:rsidR="00E13496">
              <w:t>Internet</w:t>
            </w:r>
            <w:r w:rsidR="003B4F3E">
              <w:t xml:space="preserve"> και στο</w:t>
            </w:r>
            <w:r w:rsidR="007D14EE">
              <w:t xml:space="preserve"> </w:t>
            </w:r>
            <w:r w:rsidR="007D14EE">
              <w:rPr>
                <w:lang w:val="en-GB"/>
              </w:rPr>
              <w:t>Wiki</w:t>
            </w:r>
          </w:p>
        </w:tc>
        <w:tc>
          <w:tcPr>
            <w:tcW w:w="1696" w:type="dxa"/>
          </w:tcPr>
          <w:p w14:paraId="4A13DEF3" w14:textId="2B7F3538" w:rsidR="00993980" w:rsidRPr="00AC1CA3" w:rsidRDefault="00C96CA0" w:rsidP="000E195B">
            <w:r>
              <w:t>Ομαδική</w:t>
            </w:r>
          </w:p>
        </w:tc>
        <w:tc>
          <w:tcPr>
            <w:tcW w:w="1666" w:type="dxa"/>
          </w:tcPr>
          <w:p w14:paraId="0D44AC9F" w14:textId="328A2013" w:rsidR="00993980" w:rsidRPr="00281CBB" w:rsidRDefault="00281CBB" w:rsidP="000E195B">
            <w:r>
              <w:t xml:space="preserve">Διαμορφωτική: στηριζόμαστε στις ανάγκες και τις </w:t>
            </w:r>
            <w:r>
              <w:lastRenderedPageBreak/>
              <w:t xml:space="preserve">αδυναμίες των μαθητών </w:t>
            </w:r>
            <w:r w:rsidR="006442A8">
              <w:t>και δίνουμε βαρύτητα στα σημεία που παρατηρούμε ότι χρειάζονται επεξήγηση</w:t>
            </w:r>
            <w:r w:rsidR="00DE49EC">
              <w:t>.</w:t>
            </w:r>
          </w:p>
        </w:tc>
      </w:tr>
      <w:tr w:rsidR="003100BB" w14:paraId="7143D9EF" w14:textId="388CFA60" w:rsidTr="00AF0C7A">
        <w:tc>
          <w:tcPr>
            <w:tcW w:w="1744" w:type="dxa"/>
          </w:tcPr>
          <w:p w14:paraId="60040D29" w14:textId="77777777" w:rsidR="00993980" w:rsidRDefault="00C97AA6" w:rsidP="000E195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Pr="00C97AA6">
              <w:rPr>
                <w:b/>
                <w:bCs/>
                <w:vertAlign w:val="superscript"/>
              </w:rPr>
              <w:t>η</w:t>
            </w:r>
            <w:r>
              <w:rPr>
                <w:b/>
                <w:bCs/>
              </w:rPr>
              <w:t xml:space="preserve"> Φάση</w:t>
            </w:r>
            <w:r w:rsidR="00391872">
              <w:rPr>
                <w:b/>
                <w:bCs/>
              </w:rPr>
              <w:t xml:space="preserve">: </w:t>
            </w:r>
            <w:r w:rsidR="00D32870">
              <w:rPr>
                <w:b/>
                <w:bCs/>
              </w:rPr>
              <w:t>Ε</w:t>
            </w:r>
            <w:r w:rsidR="00406A60">
              <w:rPr>
                <w:b/>
                <w:bCs/>
              </w:rPr>
              <w:t>μπέδωση/ Επέκταση</w:t>
            </w:r>
          </w:p>
          <w:p w14:paraId="7FCAC8CC" w14:textId="77777777" w:rsidR="00466415" w:rsidRDefault="00EE764A" w:rsidP="000E195B">
            <w:r>
              <w:t>Παροχή υποστήρι</w:t>
            </w:r>
            <w:r w:rsidR="00D54883">
              <w:t>ξης στην αναζ</w:t>
            </w:r>
            <w:r w:rsidR="00E069D8">
              <w:t xml:space="preserve">ήτηση και στην αξιολόγηση </w:t>
            </w:r>
            <w:r w:rsidR="00C627C0">
              <w:t>της εγκυρότητας των πηγών</w:t>
            </w:r>
            <w:r w:rsidR="004E6390">
              <w:t>.</w:t>
            </w:r>
            <w:r w:rsidR="000D4F10" w:rsidRPr="000D4F10">
              <w:t xml:space="preserve"> </w:t>
            </w:r>
            <w:r w:rsidR="00B94F84">
              <w:t>Δείχνει τεχνικά βήματα, υποστήριξη σε μορφ</w:t>
            </w:r>
            <w:r w:rsidR="00123590">
              <w:t>οποίηση και δόμηση του περιεχομένου</w:t>
            </w:r>
          </w:p>
          <w:p w14:paraId="412142FF" w14:textId="34641D74" w:rsidR="00EE764A" w:rsidRPr="00EE764A" w:rsidRDefault="00F27F07" w:rsidP="000E195B">
            <w:r>
              <w:t>(</w:t>
            </w:r>
            <w:r w:rsidR="005F4CE8">
              <w:t xml:space="preserve">4 </w:t>
            </w:r>
            <w:r>
              <w:t>διδακτικές ώρες)</w:t>
            </w:r>
          </w:p>
        </w:tc>
        <w:tc>
          <w:tcPr>
            <w:tcW w:w="1527" w:type="dxa"/>
          </w:tcPr>
          <w:p w14:paraId="73802F37" w14:textId="5C358D67" w:rsidR="00993980" w:rsidRPr="00F27F07" w:rsidRDefault="007716DC" w:rsidP="000E195B">
            <w:r w:rsidRPr="00F27F07">
              <w:t>Οι μαθητές συλλέγουν πληροφορίες από βιβλία, διαδίκτυο,</w:t>
            </w:r>
            <w:r w:rsidR="00EB551F" w:rsidRPr="00F27F07">
              <w:t xml:space="preserve"> εμπειρίες, συνεντεύξεις, φωτογραφίες.</w:t>
            </w:r>
            <w:r w:rsidR="00123590">
              <w:t xml:space="preserve"> </w:t>
            </w:r>
            <w:r w:rsidR="009E4602">
              <w:t>Έπειτα εισάγουν το υλικό τους στην πλατφόρμα</w:t>
            </w:r>
            <w:r w:rsidR="00945ED2">
              <w:t>: επεξεργάζονται τις σελίδες, προσθέτουν εικόνες</w:t>
            </w:r>
            <w:r w:rsidR="005F4CE8">
              <w:t xml:space="preserve"> και συνδέσμους,</w:t>
            </w:r>
          </w:p>
        </w:tc>
        <w:tc>
          <w:tcPr>
            <w:tcW w:w="1663" w:type="dxa"/>
          </w:tcPr>
          <w:p w14:paraId="7DC6544D" w14:textId="5D339B26" w:rsidR="00993980" w:rsidRPr="00750CB6" w:rsidRDefault="00750CB6" w:rsidP="000E195B">
            <w:r>
              <w:t>Υπολογιστές</w:t>
            </w:r>
            <w:r w:rsidR="007D14EE" w:rsidRPr="007D14EE">
              <w:t xml:space="preserve">  </w:t>
            </w:r>
            <w:r w:rsidR="007D14EE">
              <w:t>με</w:t>
            </w:r>
            <w:r w:rsidR="00E13496">
              <w:t xml:space="preserve"> πρόσβαση </w:t>
            </w:r>
            <w:r w:rsidR="003B4F3E">
              <w:t xml:space="preserve">στο </w:t>
            </w:r>
            <w:r w:rsidR="003B4F3E">
              <w:rPr>
                <w:lang w:val="en-GB"/>
              </w:rPr>
              <w:t>Internet</w:t>
            </w:r>
            <w:r w:rsidR="003B4F3E" w:rsidRPr="003B4F3E">
              <w:t xml:space="preserve"> </w:t>
            </w:r>
            <w:r w:rsidR="003B4F3E">
              <w:t xml:space="preserve">και </w:t>
            </w:r>
            <w:r w:rsidR="00E13496">
              <w:t xml:space="preserve">στο </w:t>
            </w:r>
            <w:r w:rsidR="00E13496">
              <w:rPr>
                <w:lang w:val="en-GB"/>
              </w:rPr>
              <w:t>Wiki</w:t>
            </w:r>
            <w:r>
              <w:t>, βιβλία</w:t>
            </w:r>
            <w:r w:rsidR="002049B5">
              <w:t>/ εγκυκλοπαίδειες</w:t>
            </w:r>
            <w:r w:rsidR="003100BB">
              <w:t>,</w:t>
            </w:r>
            <w:r w:rsidR="00AA08AB">
              <w:t xml:space="preserve"> οπτικοακουστικά υλικά (αν υπάρχουν από τους μαθητές</w:t>
            </w:r>
            <w:r w:rsidR="00A6321E">
              <w:t xml:space="preserve"> ή από το διαδίκτυο).</w:t>
            </w:r>
          </w:p>
        </w:tc>
        <w:tc>
          <w:tcPr>
            <w:tcW w:w="1696" w:type="dxa"/>
          </w:tcPr>
          <w:p w14:paraId="3C9D1538" w14:textId="0202ADEC" w:rsidR="00993980" w:rsidRPr="009C05CD" w:rsidRDefault="00C96CA0" w:rsidP="000E195B">
            <w:r>
              <w:t>Ομαδική</w:t>
            </w:r>
          </w:p>
        </w:tc>
        <w:tc>
          <w:tcPr>
            <w:tcW w:w="1666" w:type="dxa"/>
          </w:tcPr>
          <w:p w14:paraId="136DF9E3" w14:textId="65770B8D" w:rsidR="00993980" w:rsidRDefault="005C1100" w:rsidP="000E195B">
            <w:pPr>
              <w:rPr>
                <w:sz w:val="28"/>
                <w:szCs w:val="28"/>
              </w:rPr>
            </w:pPr>
            <w:r>
              <w:t>Διαμορφωτική: στηριζόμαστε στις ανάγκες και τις αδυναμίες των μαθητών και δίνουμε βαρύτητα στα σημεία που παρατηρούμε ότι χρειάζονται επεξήγηση.</w:t>
            </w:r>
          </w:p>
        </w:tc>
      </w:tr>
      <w:tr w:rsidR="003100BB" w14:paraId="6613CC10" w14:textId="515DCD74" w:rsidTr="00AF0C7A">
        <w:tc>
          <w:tcPr>
            <w:tcW w:w="1744" w:type="dxa"/>
          </w:tcPr>
          <w:p w14:paraId="17710EC0" w14:textId="29F764C0" w:rsidR="004214FF" w:rsidRDefault="00A9056A" w:rsidP="000E195B">
            <w:pPr>
              <w:rPr>
                <w:b/>
                <w:bCs/>
              </w:rPr>
            </w:pPr>
            <w:r>
              <w:rPr>
                <w:b/>
                <w:bCs/>
              </w:rPr>
              <w:t>4η Φάση:</w:t>
            </w:r>
            <w:r w:rsidR="00402EA7">
              <w:rPr>
                <w:b/>
                <w:bCs/>
              </w:rPr>
              <w:t xml:space="preserve"> </w:t>
            </w:r>
            <w:r w:rsidR="00213C63">
              <w:rPr>
                <w:b/>
                <w:bCs/>
              </w:rPr>
              <w:t>Α</w:t>
            </w:r>
            <w:r w:rsidR="00402EA7">
              <w:rPr>
                <w:b/>
                <w:bCs/>
              </w:rPr>
              <w:t>ξιολόγησ</w:t>
            </w:r>
            <w:r w:rsidR="00532500">
              <w:rPr>
                <w:b/>
                <w:bCs/>
              </w:rPr>
              <w:t xml:space="preserve">η </w:t>
            </w:r>
          </w:p>
          <w:p w14:paraId="530CA8CC" w14:textId="2DEB84B7" w:rsidR="00993980" w:rsidRPr="00B66CA0" w:rsidRDefault="00532500" w:rsidP="000E195B">
            <w:pPr>
              <w:rPr>
                <w:b/>
                <w:bCs/>
              </w:rPr>
            </w:pPr>
            <w:r>
              <w:t xml:space="preserve">Παρουσίαση- Αναστοχασμός. </w:t>
            </w:r>
            <w:r w:rsidR="00136DF9">
              <w:t xml:space="preserve">Ο/Η εκπαιδευτικός διευκολύνει τη δημιουργία παρουσίασης και </w:t>
            </w:r>
            <w:proofErr w:type="spellStart"/>
            <w:r w:rsidR="00136DF9">
              <w:t>αναστοχασμού</w:t>
            </w:r>
            <w:proofErr w:type="spellEnd"/>
            <w:r w:rsidR="00136DF9">
              <w:t>, ενθαρρύνε</w:t>
            </w:r>
            <w:r w:rsidR="00B1280A">
              <w:t>ι τ</w:t>
            </w:r>
            <w:r w:rsidR="00146E9C">
              <w:t>ον διάλογο μεταξύ των μαθη</w:t>
            </w:r>
            <w:r w:rsidR="00BC58BF">
              <w:t xml:space="preserve">τών και τη </w:t>
            </w:r>
            <w:r w:rsidR="00B1280A">
              <w:t>θετική ανατροφοδότηση.</w:t>
            </w:r>
          </w:p>
        </w:tc>
        <w:tc>
          <w:tcPr>
            <w:tcW w:w="1527" w:type="dxa"/>
          </w:tcPr>
          <w:p w14:paraId="7417B93C" w14:textId="058C0B4F" w:rsidR="00993980" w:rsidRPr="00B1280A" w:rsidRDefault="00B1280A" w:rsidP="000E195B">
            <w:r>
              <w:t xml:space="preserve">Κάθε ομάδα παρουσιάζει τη σελίδα της στην τάξη. </w:t>
            </w:r>
          </w:p>
        </w:tc>
        <w:tc>
          <w:tcPr>
            <w:tcW w:w="1663" w:type="dxa"/>
          </w:tcPr>
          <w:p w14:paraId="53BC6153" w14:textId="2A0F2C55" w:rsidR="00993980" w:rsidRPr="003B4F3E" w:rsidRDefault="00F25C8F" w:rsidP="000E195B">
            <w:r>
              <w:t>Υ</w:t>
            </w:r>
            <w:r w:rsidR="00D17A5F">
              <w:t>πολογιστές</w:t>
            </w:r>
            <w:r w:rsidR="003B4F3E">
              <w:t xml:space="preserve"> με πρόσβαση στο </w:t>
            </w:r>
            <w:r w:rsidR="003B4F3E">
              <w:rPr>
                <w:lang w:val="en-US"/>
              </w:rPr>
              <w:t>Internet</w:t>
            </w:r>
            <w:r w:rsidR="003B4F3E" w:rsidRPr="003B4F3E">
              <w:t xml:space="preserve"> </w:t>
            </w:r>
            <w:r w:rsidR="003B4F3E">
              <w:t xml:space="preserve">και στο </w:t>
            </w:r>
            <w:r w:rsidR="003B4F3E">
              <w:rPr>
                <w:lang w:val="en-GB"/>
              </w:rPr>
              <w:t>Wiki</w:t>
            </w:r>
            <w:r w:rsidR="003B4F3E" w:rsidRPr="003B4F3E">
              <w:t>.</w:t>
            </w:r>
          </w:p>
        </w:tc>
        <w:tc>
          <w:tcPr>
            <w:tcW w:w="1696" w:type="dxa"/>
          </w:tcPr>
          <w:p w14:paraId="7CEE893C" w14:textId="7CDAFB50" w:rsidR="00993980" w:rsidRPr="00681B26" w:rsidRDefault="00681B26" w:rsidP="000E195B">
            <w:r>
              <w:t>Ομαδική, Ολομέλεια</w:t>
            </w:r>
          </w:p>
        </w:tc>
        <w:tc>
          <w:tcPr>
            <w:tcW w:w="1666" w:type="dxa"/>
          </w:tcPr>
          <w:p w14:paraId="169FCA1D" w14:textId="3ABF0A49" w:rsidR="00993980" w:rsidRPr="00681B26" w:rsidRDefault="00681B26" w:rsidP="000E195B">
            <w:r>
              <w:t>Τελική</w:t>
            </w:r>
            <w:r w:rsidR="00AF0C7A">
              <w:t xml:space="preserve"> </w:t>
            </w:r>
            <w:r w:rsidR="005739D0">
              <w:t xml:space="preserve">Αξιολόγηση </w:t>
            </w:r>
          </w:p>
        </w:tc>
      </w:tr>
    </w:tbl>
    <w:p w14:paraId="6391558A" w14:textId="77777777" w:rsidR="00A5254E" w:rsidRPr="00084EC8" w:rsidRDefault="00A5254E" w:rsidP="00971A73">
      <w:pPr>
        <w:rPr>
          <w:sz w:val="28"/>
          <w:szCs w:val="28"/>
        </w:rPr>
      </w:pPr>
    </w:p>
    <w:p w14:paraId="151245B8" w14:textId="77777777" w:rsidR="00332D04" w:rsidRDefault="004374A2" w:rsidP="003C401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Δικαιολόγηση των κύριων σημείων: </w:t>
      </w:r>
    </w:p>
    <w:p w14:paraId="710FAB4C" w14:textId="1BE0AB24" w:rsidR="008B2921" w:rsidRDefault="004374A2" w:rsidP="003C4015">
      <w:pPr>
        <w:rPr>
          <w:sz w:val="28"/>
          <w:szCs w:val="28"/>
        </w:rPr>
      </w:pPr>
      <w:r>
        <w:rPr>
          <w:sz w:val="28"/>
          <w:szCs w:val="28"/>
        </w:rPr>
        <w:t xml:space="preserve">Κατά τον σχεδιασμό της εκπαιδευτικής δραστηριότητας </w:t>
      </w:r>
      <w:r w:rsidR="00BB5B4C">
        <w:rPr>
          <w:sz w:val="28"/>
          <w:szCs w:val="28"/>
        </w:rPr>
        <w:t xml:space="preserve">αξιοποιήθηκε το </w:t>
      </w:r>
      <w:r w:rsidR="00BB5B4C">
        <w:rPr>
          <w:sz w:val="28"/>
          <w:szCs w:val="28"/>
          <w:lang w:val="en-GB"/>
        </w:rPr>
        <w:t>wiki</w:t>
      </w:r>
      <w:r w:rsidR="00BB5B4C" w:rsidRPr="00BB5B4C">
        <w:rPr>
          <w:sz w:val="28"/>
          <w:szCs w:val="28"/>
        </w:rPr>
        <w:t xml:space="preserve"> </w:t>
      </w:r>
      <w:r w:rsidR="00BB5B4C">
        <w:rPr>
          <w:sz w:val="28"/>
          <w:szCs w:val="28"/>
        </w:rPr>
        <w:t>ως ψηφιακό εργαλείο για την οργάνωση και τη συλλογ</w:t>
      </w:r>
      <w:r w:rsidR="00D459BF">
        <w:rPr>
          <w:sz w:val="28"/>
          <w:szCs w:val="28"/>
        </w:rPr>
        <w:t xml:space="preserve">ική παραγωγή περιεχομένου. Το θεωρούμε </w:t>
      </w:r>
      <w:r w:rsidR="0033736F">
        <w:rPr>
          <w:sz w:val="28"/>
          <w:szCs w:val="28"/>
        </w:rPr>
        <w:t xml:space="preserve">θεμελιώδες στοιχείο του σχεδιασμού μας, καθώς επιτρέπει στους μαθητές </w:t>
      </w:r>
      <w:r w:rsidR="00C91F4D">
        <w:rPr>
          <w:sz w:val="28"/>
          <w:szCs w:val="28"/>
        </w:rPr>
        <w:t xml:space="preserve">και τις μαθήτριες να γίνουν δημιουργοί της γνώσης τους, να συνεργαστούν, να ερευνήσουν και να παρουσιάσουν </w:t>
      </w:r>
      <w:r w:rsidR="00A03139">
        <w:rPr>
          <w:sz w:val="28"/>
          <w:szCs w:val="28"/>
        </w:rPr>
        <w:t>αποτελέσματα με ευέλικτο τρόπο και παιδαγωγικά ενισχυμένο</w:t>
      </w:r>
      <w:r w:rsidR="00135D6F">
        <w:rPr>
          <w:sz w:val="28"/>
          <w:szCs w:val="28"/>
        </w:rPr>
        <w:t>.</w:t>
      </w:r>
    </w:p>
    <w:p w14:paraId="330CA7B0" w14:textId="3397E8C9" w:rsidR="00D33794" w:rsidRDefault="00D33794" w:rsidP="003C4015">
      <w:pPr>
        <w:rPr>
          <w:sz w:val="28"/>
          <w:szCs w:val="28"/>
        </w:rPr>
      </w:pPr>
      <w:r>
        <w:rPr>
          <w:sz w:val="28"/>
          <w:szCs w:val="28"/>
        </w:rPr>
        <w:t xml:space="preserve">Όλα τα στοιχεία της εργασίας </w:t>
      </w:r>
      <w:r w:rsidR="00DA6477">
        <w:rPr>
          <w:sz w:val="28"/>
          <w:szCs w:val="28"/>
        </w:rPr>
        <w:t xml:space="preserve">είναι δομημένα με τέτοιο τρόπο ώστε να επιτρέπουν την </w:t>
      </w:r>
      <w:r w:rsidR="00807DFD">
        <w:rPr>
          <w:sz w:val="28"/>
          <w:szCs w:val="28"/>
        </w:rPr>
        <w:t>αυτόνομη πλοήγηση και επεξεργασία από τις ομάδες των μαθητών.</w:t>
      </w:r>
      <w:r w:rsidR="000E2653">
        <w:rPr>
          <w:sz w:val="28"/>
          <w:szCs w:val="28"/>
        </w:rPr>
        <w:t xml:space="preserve"> Οι θεματικές ενότητες επιδιώκουν να καλύψουν </w:t>
      </w:r>
      <w:r w:rsidR="004C1AAE">
        <w:rPr>
          <w:sz w:val="28"/>
          <w:szCs w:val="28"/>
        </w:rPr>
        <w:t xml:space="preserve">το σύνολο των πτυχών της ζωής στο χωριό. Έτσι, οι </w:t>
      </w:r>
      <w:r w:rsidR="00042830">
        <w:rPr>
          <w:sz w:val="28"/>
          <w:szCs w:val="28"/>
        </w:rPr>
        <w:t>μαθητές έχουν τη δυνατότητα να προσεγγίσουν το θέμα πολυδιάστατα</w:t>
      </w:r>
      <w:r w:rsidR="00283995">
        <w:rPr>
          <w:sz w:val="28"/>
          <w:szCs w:val="28"/>
        </w:rPr>
        <w:t xml:space="preserve">. Επιπλέον, η χρήση εργαλείων του </w:t>
      </w:r>
      <w:r w:rsidR="00283995">
        <w:rPr>
          <w:sz w:val="28"/>
          <w:szCs w:val="28"/>
          <w:lang w:val="en-GB"/>
        </w:rPr>
        <w:t>wiki</w:t>
      </w:r>
      <w:r w:rsidR="00283995" w:rsidRPr="00283995">
        <w:rPr>
          <w:sz w:val="28"/>
          <w:szCs w:val="28"/>
        </w:rPr>
        <w:t xml:space="preserve"> </w:t>
      </w:r>
      <w:r w:rsidR="00283995">
        <w:rPr>
          <w:sz w:val="28"/>
          <w:szCs w:val="28"/>
        </w:rPr>
        <w:t>ενισχύει τις ψηφιακές τους δεξιότητες</w:t>
      </w:r>
      <w:r w:rsidR="00D32232">
        <w:rPr>
          <w:sz w:val="28"/>
          <w:szCs w:val="28"/>
        </w:rPr>
        <w:t xml:space="preserve">, ενώ η συλλογική εργασία αναδεικνύει τη σημασία της συνεργασίας και της ισότιμης </w:t>
      </w:r>
      <w:r w:rsidR="000A3C52">
        <w:rPr>
          <w:sz w:val="28"/>
          <w:szCs w:val="28"/>
        </w:rPr>
        <w:t>συμμετοχής.</w:t>
      </w:r>
    </w:p>
    <w:p w14:paraId="6882B733" w14:textId="7D45FC45" w:rsidR="00EC32B4" w:rsidRDefault="00EC32B4" w:rsidP="003C401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Σημεία όπου μπορεί να πάει «στραβά» ο σχεδιασμός:</w:t>
      </w:r>
      <w:r>
        <w:rPr>
          <w:sz w:val="28"/>
          <w:szCs w:val="28"/>
        </w:rPr>
        <w:t xml:space="preserve"> </w:t>
      </w:r>
    </w:p>
    <w:p w14:paraId="77142EB3" w14:textId="00B090D9" w:rsidR="00332D04" w:rsidRDefault="00332D04" w:rsidP="003C4015">
      <w:pPr>
        <w:rPr>
          <w:sz w:val="28"/>
          <w:szCs w:val="28"/>
        </w:rPr>
      </w:pPr>
      <w:r>
        <w:rPr>
          <w:sz w:val="28"/>
          <w:szCs w:val="28"/>
        </w:rPr>
        <w:t xml:space="preserve">Κατά </w:t>
      </w:r>
      <w:r w:rsidR="000C0D04">
        <w:rPr>
          <w:sz w:val="28"/>
          <w:szCs w:val="28"/>
        </w:rPr>
        <w:t>τη διάρκεια της εφαρμογής του διδακτικού σεναρίου, είναι πιθανό να εμφανιστού</w:t>
      </w:r>
      <w:r w:rsidR="00A05CA2">
        <w:rPr>
          <w:sz w:val="28"/>
          <w:szCs w:val="28"/>
        </w:rPr>
        <w:t>ν δυσκολίες σε ορισμένες φάσεις.</w:t>
      </w:r>
      <w:r w:rsidR="00C915F1">
        <w:rPr>
          <w:sz w:val="28"/>
          <w:szCs w:val="28"/>
        </w:rPr>
        <w:t xml:space="preserve"> Πιο συγκεκριμένα, οι μαθητές ενδέχεται να μην έχουν </w:t>
      </w:r>
      <w:r w:rsidR="0092653D">
        <w:rPr>
          <w:sz w:val="28"/>
          <w:szCs w:val="28"/>
        </w:rPr>
        <w:t xml:space="preserve">σαφή ή επαρκή εμπειρία από τη ζωή στο χωριό, ιδιαίτερα όσοι διαμένουν αποκλειστικά σε αστικό περιβάλλον. </w:t>
      </w:r>
      <w:r w:rsidR="008846F8">
        <w:rPr>
          <w:sz w:val="28"/>
          <w:szCs w:val="28"/>
        </w:rPr>
        <w:t xml:space="preserve">Αυτό μπορεί να δυσκολέψει </w:t>
      </w:r>
      <w:r w:rsidR="00F745CB">
        <w:rPr>
          <w:sz w:val="28"/>
          <w:szCs w:val="28"/>
        </w:rPr>
        <w:t>ή να περιορίσει την αρχική παραγωγή ιδεών.</w:t>
      </w:r>
      <w:r w:rsidR="00F011F3">
        <w:rPr>
          <w:sz w:val="28"/>
          <w:szCs w:val="28"/>
        </w:rPr>
        <w:t xml:space="preserve"> Στην κατανομή των θεμάτων ενδέχεται να </w:t>
      </w:r>
      <w:r w:rsidR="0068079E">
        <w:rPr>
          <w:sz w:val="28"/>
          <w:szCs w:val="28"/>
        </w:rPr>
        <w:t>δημιουργηθεί πρόβλημα, καθώς ορισμένοι μα</w:t>
      </w:r>
      <w:r w:rsidR="00453F8F">
        <w:rPr>
          <w:sz w:val="28"/>
          <w:szCs w:val="28"/>
        </w:rPr>
        <w:t xml:space="preserve">θητές ίσως δείξουν λιγότερο ενδιαφέρον για κάποιες </w:t>
      </w:r>
      <w:r w:rsidR="00956104">
        <w:rPr>
          <w:sz w:val="28"/>
          <w:szCs w:val="28"/>
        </w:rPr>
        <w:t>ενότητες.</w:t>
      </w:r>
      <w:r w:rsidR="006007B8">
        <w:rPr>
          <w:sz w:val="28"/>
          <w:szCs w:val="28"/>
        </w:rPr>
        <w:t xml:space="preserve"> Στη</w:t>
      </w:r>
      <w:r w:rsidR="004B2D5E">
        <w:rPr>
          <w:sz w:val="28"/>
          <w:szCs w:val="28"/>
        </w:rPr>
        <w:t xml:space="preserve"> συλλογή</w:t>
      </w:r>
      <w:r w:rsidR="00B2400D">
        <w:rPr>
          <w:sz w:val="28"/>
          <w:szCs w:val="28"/>
        </w:rPr>
        <w:t xml:space="preserve"> </w:t>
      </w:r>
      <w:r w:rsidR="004B2D5E">
        <w:rPr>
          <w:sz w:val="28"/>
          <w:szCs w:val="28"/>
        </w:rPr>
        <w:t xml:space="preserve">υλικού </w:t>
      </w:r>
      <w:r w:rsidR="00B2400D">
        <w:rPr>
          <w:sz w:val="28"/>
          <w:szCs w:val="28"/>
        </w:rPr>
        <w:t xml:space="preserve">δεν θεωρούμε ότι θα υπάρχουν </w:t>
      </w:r>
      <w:r w:rsidR="00806DF2">
        <w:rPr>
          <w:sz w:val="28"/>
          <w:szCs w:val="28"/>
        </w:rPr>
        <w:t xml:space="preserve">δυσκολίες, διότι θα δοθούν </w:t>
      </w:r>
      <w:r w:rsidR="003E758C">
        <w:rPr>
          <w:sz w:val="28"/>
          <w:szCs w:val="28"/>
        </w:rPr>
        <w:t xml:space="preserve">οι απαραίτητες οδηγίες για το τι </w:t>
      </w:r>
      <w:r w:rsidR="009210DB">
        <w:rPr>
          <w:sz w:val="28"/>
          <w:szCs w:val="28"/>
        </w:rPr>
        <w:t xml:space="preserve">πληροφορίες χρειαζόμαστε. </w:t>
      </w:r>
      <w:r w:rsidR="0074086B">
        <w:rPr>
          <w:sz w:val="28"/>
          <w:szCs w:val="28"/>
        </w:rPr>
        <w:t xml:space="preserve">Ωστόσο, στη χρήση της πλατφόρμας </w:t>
      </w:r>
      <w:r w:rsidR="00FE6CB4">
        <w:rPr>
          <w:sz w:val="28"/>
          <w:szCs w:val="28"/>
          <w:lang w:val="en-GB"/>
        </w:rPr>
        <w:t>PBworks</w:t>
      </w:r>
      <w:r w:rsidR="00FE6CB4" w:rsidRPr="006F76BF">
        <w:rPr>
          <w:sz w:val="28"/>
          <w:szCs w:val="28"/>
        </w:rPr>
        <w:t xml:space="preserve"> </w:t>
      </w:r>
      <w:r w:rsidR="001F103D">
        <w:rPr>
          <w:sz w:val="28"/>
          <w:szCs w:val="28"/>
        </w:rPr>
        <w:t>που πιθανό</w:t>
      </w:r>
      <w:r w:rsidR="006F76BF">
        <w:rPr>
          <w:sz w:val="28"/>
          <w:szCs w:val="28"/>
        </w:rPr>
        <w:t>ν δεν έχουν ξαναχρησιμοποιήσει οι μαθητές, ενδέχεται να παρουσιαστούν τεχνικές δυσκολίες</w:t>
      </w:r>
      <w:r w:rsidR="00750457">
        <w:rPr>
          <w:sz w:val="28"/>
          <w:szCs w:val="28"/>
        </w:rPr>
        <w:t>. Είναι πιθανό να απαιτηθεί περισσότερος χρόνος από τον προγραμματισμένο για εξοικείωση με την πλατφόρμα</w:t>
      </w:r>
      <w:r w:rsidR="00C4632E">
        <w:rPr>
          <w:sz w:val="28"/>
          <w:szCs w:val="28"/>
        </w:rPr>
        <w:t xml:space="preserve">. Τέλος, ίσως </w:t>
      </w:r>
      <w:r w:rsidR="00932164">
        <w:rPr>
          <w:sz w:val="28"/>
          <w:szCs w:val="28"/>
        </w:rPr>
        <w:t>τα παιδιά νιώσουν αμηχανία κατά την παρουσίαση μπροστά στην τάξη</w:t>
      </w:r>
      <w:r w:rsidR="00670E57">
        <w:rPr>
          <w:sz w:val="28"/>
          <w:szCs w:val="28"/>
        </w:rPr>
        <w:t xml:space="preserve">, αλλά ο/η εκπαιδευτικός θα είναι εκεί για να ενθαρρύνει </w:t>
      </w:r>
      <w:r w:rsidR="00B54D92">
        <w:rPr>
          <w:sz w:val="28"/>
          <w:szCs w:val="28"/>
        </w:rPr>
        <w:t>τους μαθητές μ</w:t>
      </w:r>
      <w:r w:rsidR="00E64202">
        <w:rPr>
          <w:sz w:val="28"/>
          <w:szCs w:val="28"/>
        </w:rPr>
        <w:t>ε κάθε τρόπο (π.χ. ανάγνωση από χαρτί).</w:t>
      </w:r>
    </w:p>
    <w:p w14:paraId="645BE5E4" w14:textId="6449B0C7" w:rsidR="000227EF" w:rsidRDefault="000227EF" w:rsidP="003C401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Τι έμαθα από τον συγκεκριμένο σχεδιασμό; Πώς μπορώ να χρησιμοποιήσω αυτά που έμαθα σε επόμενους σχεδιασμούς</w:t>
      </w:r>
      <w:r w:rsidR="00DD5415">
        <w:rPr>
          <w:b/>
          <w:bCs/>
          <w:sz w:val="28"/>
          <w:szCs w:val="28"/>
        </w:rPr>
        <w:t xml:space="preserve"> μαθημάτων: </w:t>
      </w:r>
    </w:p>
    <w:p w14:paraId="48802100" w14:textId="775DB0A9" w:rsidR="00DD5415" w:rsidRPr="00DD5415" w:rsidRDefault="00DD5415" w:rsidP="003C4015">
      <w:pPr>
        <w:rPr>
          <w:sz w:val="28"/>
          <w:szCs w:val="28"/>
        </w:rPr>
      </w:pPr>
      <w:r>
        <w:rPr>
          <w:sz w:val="28"/>
          <w:szCs w:val="28"/>
        </w:rPr>
        <w:t>Από τη</w:t>
      </w:r>
      <w:r w:rsidR="00B868D4">
        <w:rPr>
          <w:sz w:val="28"/>
          <w:szCs w:val="28"/>
        </w:rPr>
        <w:t xml:space="preserve">ν εφαρμογή του συγκεκριμένου διδακτικού σχεδιασμού, μάθαμε ότι όταν θέλουμε να προσεγγίσουμε </w:t>
      </w:r>
      <w:r w:rsidR="00CC4FE8">
        <w:rPr>
          <w:sz w:val="28"/>
          <w:szCs w:val="28"/>
        </w:rPr>
        <w:t>πολύπλευρες έννοιες, όπως είναι «Η Ζωή στο Χωριό», είναι ιδ</w:t>
      </w:r>
      <w:r w:rsidR="00030C1B">
        <w:rPr>
          <w:sz w:val="28"/>
          <w:szCs w:val="28"/>
        </w:rPr>
        <w:t>ιαίτερα</w:t>
      </w:r>
      <w:r w:rsidR="001015A3">
        <w:rPr>
          <w:sz w:val="28"/>
          <w:szCs w:val="28"/>
        </w:rPr>
        <w:t xml:space="preserve"> αποτελεσματική να το κάνουμε με </w:t>
      </w:r>
      <w:r w:rsidR="00E944A5">
        <w:rPr>
          <w:sz w:val="28"/>
          <w:szCs w:val="28"/>
        </w:rPr>
        <w:t>βιωματικό τρόπο</w:t>
      </w:r>
      <w:r w:rsidR="00967335">
        <w:rPr>
          <w:sz w:val="28"/>
          <w:szCs w:val="28"/>
        </w:rPr>
        <w:t xml:space="preserve">. Οι μαρτυρίες από παππούδες, οι φωτογραφίες από χωριά, αναζήτηση παραδοσιακών λέξεων </w:t>
      </w:r>
      <w:r w:rsidR="007E3F41">
        <w:rPr>
          <w:sz w:val="28"/>
          <w:szCs w:val="28"/>
        </w:rPr>
        <w:t xml:space="preserve">και η ελεύθερη δημιουργία των σελίδων του </w:t>
      </w:r>
      <w:r w:rsidR="007E3F41">
        <w:rPr>
          <w:sz w:val="28"/>
          <w:szCs w:val="28"/>
          <w:lang w:val="en-GB"/>
        </w:rPr>
        <w:t>wiki</w:t>
      </w:r>
      <w:r w:rsidR="007E3F41" w:rsidRPr="007E3F41">
        <w:rPr>
          <w:sz w:val="28"/>
          <w:szCs w:val="28"/>
        </w:rPr>
        <w:t xml:space="preserve"> </w:t>
      </w:r>
      <w:r w:rsidR="007E3F41">
        <w:rPr>
          <w:sz w:val="28"/>
          <w:szCs w:val="28"/>
        </w:rPr>
        <w:t xml:space="preserve">αποτέλεσαν </w:t>
      </w:r>
      <w:r w:rsidR="00ED33F7">
        <w:rPr>
          <w:sz w:val="28"/>
          <w:szCs w:val="28"/>
        </w:rPr>
        <w:t>στοιχεία που ενίσχυσαν την ενεργή συμμετοχή και την προσωπική σύνδεση με το θέμα.</w:t>
      </w:r>
      <w:r w:rsidR="00D9370A">
        <w:rPr>
          <w:sz w:val="28"/>
          <w:szCs w:val="28"/>
        </w:rPr>
        <w:t xml:space="preserve"> Επιπλέον, η χρήση τεχνολογικών εργαλείων </w:t>
      </w:r>
      <w:r w:rsidR="002C44E3">
        <w:rPr>
          <w:sz w:val="28"/>
          <w:szCs w:val="28"/>
        </w:rPr>
        <w:t>απέδειξε ότι μπορεί να ενισχύσει τη</w:t>
      </w:r>
      <w:r w:rsidR="006C2A0A">
        <w:rPr>
          <w:sz w:val="28"/>
          <w:szCs w:val="28"/>
        </w:rPr>
        <w:t xml:space="preserve"> συνεργασία, τη δημιουργικότητα, αλλά και την οργανωτική ικανότητα των μαθητών</w:t>
      </w:r>
      <w:r w:rsidR="00EA7040">
        <w:rPr>
          <w:sz w:val="28"/>
          <w:szCs w:val="28"/>
        </w:rPr>
        <w:t xml:space="preserve">. Τέλος, σε μελλοντικούς σχεδιασμούς μαθημάτων </w:t>
      </w:r>
      <w:r w:rsidR="001B2243">
        <w:rPr>
          <w:sz w:val="28"/>
          <w:szCs w:val="28"/>
        </w:rPr>
        <w:t>μπορούμε να αξιοποιήσουμε αυτά τα δεδομένα για να προγραμματίζουμε με μεγαλύτερη ακρίβεια τα στάδια εργασίας</w:t>
      </w:r>
      <w:r w:rsidR="004566AA">
        <w:rPr>
          <w:sz w:val="28"/>
          <w:szCs w:val="28"/>
        </w:rPr>
        <w:t>, να ενσωματώσουμε την τεχνολογία</w:t>
      </w:r>
      <w:r w:rsidR="001908A0">
        <w:rPr>
          <w:sz w:val="28"/>
          <w:szCs w:val="28"/>
        </w:rPr>
        <w:t xml:space="preserve"> και </w:t>
      </w:r>
      <w:r w:rsidR="004566AA">
        <w:rPr>
          <w:sz w:val="28"/>
          <w:szCs w:val="28"/>
        </w:rPr>
        <w:t>να δώσουμε περισσότερο χώρο</w:t>
      </w:r>
      <w:r w:rsidR="005B6D93">
        <w:rPr>
          <w:sz w:val="28"/>
          <w:szCs w:val="28"/>
        </w:rPr>
        <w:t xml:space="preserve"> στους μαθητές να γίνουν οι ίδιοι παραγωγοί της </w:t>
      </w:r>
      <w:r w:rsidR="001908A0">
        <w:rPr>
          <w:sz w:val="28"/>
          <w:szCs w:val="28"/>
        </w:rPr>
        <w:t>γνώσης.</w:t>
      </w:r>
      <w:r w:rsidR="00CC4FE8">
        <w:rPr>
          <w:sz w:val="28"/>
          <w:szCs w:val="28"/>
        </w:rPr>
        <w:t xml:space="preserve"> </w:t>
      </w:r>
    </w:p>
    <w:sectPr w:rsidR="00DD5415" w:rsidRPr="00DD54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F6EB2"/>
    <w:multiLevelType w:val="hybridMultilevel"/>
    <w:tmpl w:val="035E6A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D2889"/>
    <w:multiLevelType w:val="hybridMultilevel"/>
    <w:tmpl w:val="9DB6B6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B0098"/>
    <w:multiLevelType w:val="hybridMultilevel"/>
    <w:tmpl w:val="086423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333685">
    <w:abstractNumId w:val="1"/>
  </w:num>
  <w:num w:numId="2" w16cid:durableId="1531259826">
    <w:abstractNumId w:val="2"/>
  </w:num>
  <w:num w:numId="3" w16cid:durableId="102898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5C"/>
    <w:rsid w:val="00013152"/>
    <w:rsid w:val="000227EF"/>
    <w:rsid w:val="000239AD"/>
    <w:rsid w:val="00030C1B"/>
    <w:rsid w:val="000329CA"/>
    <w:rsid w:val="00042830"/>
    <w:rsid w:val="00044AED"/>
    <w:rsid w:val="0005787C"/>
    <w:rsid w:val="000679C2"/>
    <w:rsid w:val="00084EC8"/>
    <w:rsid w:val="00086E55"/>
    <w:rsid w:val="00097FAB"/>
    <w:rsid w:val="000A3C52"/>
    <w:rsid w:val="000C0D04"/>
    <w:rsid w:val="000C5D3A"/>
    <w:rsid w:val="000D4F10"/>
    <w:rsid w:val="000E195B"/>
    <w:rsid w:val="000E2653"/>
    <w:rsid w:val="001015A3"/>
    <w:rsid w:val="00106C13"/>
    <w:rsid w:val="00123590"/>
    <w:rsid w:val="00123E67"/>
    <w:rsid w:val="00135D6F"/>
    <w:rsid w:val="00136DF9"/>
    <w:rsid w:val="00146E9C"/>
    <w:rsid w:val="0016235C"/>
    <w:rsid w:val="001908A0"/>
    <w:rsid w:val="001B2243"/>
    <w:rsid w:val="001B7EA8"/>
    <w:rsid w:val="001D5234"/>
    <w:rsid w:val="001F103D"/>
    <w:rsid w:val="002049B5"/>
    <w:rsid w:val="00211E45"/>
    <w:rsid w:val="00213C63"/>
    <w:rsid w:val="00214370"/>
    <w:rsid w:val="002641F2"/>
    <w:rsid w:val="00265D45"/>
    <w:rsid w:val="00281CBB"/>
    <w:rsid w:val="00283995"/>
    <w:rsid w:val="0028666C"/>
    <w:rsid w:val="00291234"/>
    <w:rsid w:val="002965E0"/>
    <w:rsid w:val="002C44E3"/>
    <w:rsid w:val="002C5776"/>
    <w:rsid w:val="002D0E2F"/>
    <w:rsid w:val="002E0490"/>
    <w:rsid w:val="003100BB"/>
    <w:rsid w:val="003159DD"/>
    <w:rsid w:val="00332537"/>
    <w:rsid w:val="00332D04"/>
    <w:rsid w:val="0033736F"/>
    <w:rsid w:val="00391872"/>
    <w:rsid w:val="00392254"/>
    <w:rsid w:val="00392489"/>
    <w:rsid w:val="003A2FE1"/>
    <w:rsid w:val="003B4669"/>
    <w:rsid w:val="003B4F3E"/>
    <w:rsid w:val="003C4015"/>
    <w:rsid w:val="003D5B22"/>
    <w:rsid w:val="003E59CD"/>
    <w:rsid w:val="003E758C"/>
    <w:rsid w:val="00402EA7"/>
    <w:rsid w:val="00406A60"/>
    <w:rsid w:val="004214FF"/>
    <w:rsid w:val="00421762"/>
    <w:rsid w:val="00436ADC"/>
    <w:rsid w:val="004374A2"/>
    <w:rsid w:val="00453F8F"/>
    <w:rsid w:val="004566AA"/>
    <w:rsid w:val="0046067C"/>
    <w:rsid w:val="00466415"/>
    <w:rsid w:val="004812C9"/>
    <w:rsid w:val="00491BB3"/>
    <w:rsid w:val="004A7C21"/>
    <w:rsid w:val="004B2D5E"/>
    <w:rsid w:val="004C1AAE"/>
    <w:rsid w:val="004D5814"/>
    <w:rsid w:val="004E6390"/>
    <w:rsid w:val="004F66CB"/>
    <w:rsid w:val="00520D16"/>
    <w:rsid w:val="00521F92"/>
    <w:rsid w:val="00524DB7"/>
    <w:rsid w:val="00532500"/>
    <w:rsid w:val="005534D9"/>
    <w:rsid w:val="00556B1A"/>
    <w:rsid w:val="00565A23"/>
    <w:rsid w:val="005739D0"/>
    <w:rsid w:val="00577411"/>
    <w:rsid w:val="00584D0F"/>
    <w:rsid w:val="005A732B"/>
    <w:rsid w:val="005B6D93"/>
    <w:rsid w:val="005C1100"/>
    <w:rsid w:val="005F4CE8"/>
    <w:rsid w:val="005F7285"/>
    <w:rsid w:val="006007B8"/>
    <w:rsid w:val="00616A8D"/>
    <w:rsid w:val="00642238"/>
    <w:rsid w:val="006442A8"/>
    <w:rsid w:val="00645AD6"/>
    <w:rsid w:val="00652BF4"/>
    <w:rsid w:val="00670E57"/>
    <w:rsid w:val="0068079E"/>
    <w:rsid w:val="00681B26"/>
    <w:rsid w:val="006873B2"/>
    <w:rsid w:val="00687D9D"/>
    <w:rsid w:val="006C2A0A"/>
    <w:rsid w:val="006C5D6C"/>
    <w:rsid w:val="006D1289"/>
    <w:rsid w:val="006F462E"/>
    <w:rsid w:val="006F76BF"/>
    <w:rsid w:val="007112BF"/>
    <w:rsid w:val="0074086B"/>
    <w:rsid w:val="00750457"/>
    <w:rsid w:val="00750CB6"/>
    <w:rsid w:val="00750E77"/>
    <w:rsid w:val="007716DC"/>
    <w:rsid w:val="00792D81"/>
    <w:rsid w:val="007D14EE"/>
    <w:rsid w:val="007D58F3"/>
    <w:rsid w:val="007E3F41"/>
    <w:rsid w:val="007E720F"/>
    <w:rsid w:val="00806DF2"/>
    <w:rsid w:val="008074D1"/>
    <w:rsid w:val="00807DFD"/>
    <w:rsid w:val="008131EF"/>
    <w:rsid w:val="00815FA2"/>
    <w:rsid w:val="00851A54"/>
    <w:rsid w:val="00855287"/>
    <w:rsid w:val="00883646"/>
    <w:rsid w:val="008846F8"/>
    <w:rsid w:val="008A358E"/>
    <w:rsid w:val="008B2921"/>
    <w:rsid w:val="008B3B27"/>
    <w:rsid w:val="008D080B"/>
    <w:rsid w:val="008D4798"/>
    <w:rsid w:val="008D5911"/>
    <w:rsid w:val="008D7487"/>
    <w:rsid w:val="008F2822"/>
    <w:rsid w:val="00906596"/>
    <w:rsid w:val="009210DB"/>
    <w:rsid w:val="0092653D"/>
    <w:rsid w:val="00932164"/>
    <w:rsid w:val="00945ED2"/>
    <w:rsid w:val="00956104"/>
    <w:rsid w:val="00967335"/>
    <w:rsid w:val="00971A73"/>
    <w:rsid w:val="00974DD1"/>
    <w:rsid w:val="00993980"/>
    <w:rsid w:val="009B6FDD"/>
    <w:rsid w:val="009C029D"/>
    <w:rsid w:val="009C05CD"/>
    <w:rsid w:val="009E4602"/>
    <w:rsid w:val="00A03139"/>
    <w:rsid w:val="00A05CA2"/>
    <w:rsid w:val="00A06B88"/>
    <w:rsid w:val="00A14970"/>
    <w:rsid w:val="00A5254E"/>
    <w:rsid w:val="00A6321E"/>
    <w:rsid w:val="00A72A71"/>
    <w:rsid w:val="00A86210"/>
    <w:rsid w:val="00A9056A"/>
    <w:rsid w:val="00AA08AB"/>
    <w:rsid w:val="00AB221C"/>
    <w:rsid w:val="00AC1CA3"/>
    <w:rsid w:val="00AD69B4"/>
    <w:rsid w:val="00AD7CAA"/>
    <w:rsid w:val="00AE2384"/>
    <w:rsid w:val="00AF0C7A"/>
    <w:rsid w:val="00B1280A"/>
    <w:rsid w:val="00B2400D"/>
    <w:rsid w:val="00B34367"/>
    <w:rsid w:val="00B477B8"/>
    <w:rsid w:val="00B54D92"/>
    <w:rsid w:val="00B66CA0"/>
    <w:rsid w:val="00B81042"/>
    <w:rsid w:val="00B868D4"/>
    <w:rsid w:val="00B907F6"/>
    <w:rsid w:val="00B94F84"/>
    <w:rsid w:val="00BB5B4C"/>
    <w:rsid w:val="00BC17B7"/>
    <w:rsid w:val="00BC58BF"/>
    <w:rsid w:val="00BE015B"/>
    <w:rsid w:val="00BE3DAC"/>
    <w:rsid w:val="00BF6EB9"/>
    <w:rsid w:val="00C3162B"/>
    <w:rsid w:val="00C4632E"/>
    <w:rsid w:val="00C47107"/>
    <w:rsid w:val="00C612C0"/>
    <w:rsid w:val="00C627C0"/>
    <w:rsid w:val="00C65C76"/>
    <w:rsid w:val="00C76B16"/>
    <w:rsid w:val="00C805DA"/>
    <w:rsid w:val="00C915F1"/>
    <w:rsid w:val="00C91F4D"/>
    <w:rsid w:val="00C96CA0"/>
    <w:rsid w:val="00C97AA6"/>
    <w:rsid w:val="00CC4FE8"/>
    <w:rsid w:val="00D16074"/>
    <w:rsid w:val="00D17A5F"/>
    <w:rsid w:val="00D30274"/>
    <w:rsid w:val="00D32232"/>
    <w:rsid w:val="00D32870"/>
    <w:rsid w:val="00D33794"/>
    <w:rsid w:val="00D36CD7"/>
    <w:rsid w:val="00D459BF"/>
    <w:rsid w:val="00D46834"/>
    <w:rsid w:val="00D54883"/>
    <w:rsid w:val="00D77F05"/>
    <w:rsid w:val="00D9049C"/>
    <w:rsid w:val="00D936A4"/>
    <w:rsid w:val="00D9370A"/>
    <w:rsid w:val="00DA6477"/>
    <w:rsid w:val="00DD5415"/>
    <w:rsid w:val="00DE49EC"/>
    <w:rsid w:val="00DE5EFD"/>
    <w:rsid w:val="00DF2BF6"/>
    <w:rsid w:val="00E069D8"/>
    <w:rsid w:val="00E13496"/>
    <w:rsid w:val="00E1632F"/>
    <w:rsid w:val="00E343E4"/>
    <w:rsid w:val="00E404EB"/>
    <w:rsid w:val="00E64202"/>
    <w:rsid w:val="00E74F78"/>
    <w:rsid w:val="00E944A5"/>
    <w:rsid w:val="00EA7040"/>
    <w:rsid w:val="00EB551F"/>
    <w:rsid w:val="00EC32B4"/>
    <w:rsid w:val="00ED2194"/>
    <w:rsid w:val="00ED33F7"/>
    <w:rsid w:val="00ED6BCB"/>
    <w:rsid w:val="00EE764A"/>
    <w:rsid w:val="00EF77F4"/>
    <w:rsid w:val="00F011F3"/>
    <w:rsid w:val="00F078B2"/>
    <w:rsid w:val="00F25C8F"/>
    <w:rsid w:val="00F27F07"/>
    <w:rsid w:val="00F745CB"/>
    <w:rsid w:val="00F75142"/>
    <w:rsid w:val="00FA163E"/>
    <w:rsid w:val="00FA44DA"/>
    <w:rsid w:val="00FB2DE4"/>
    <w:rsid w:val="00FE434B"/>
    <w:rsid w:val="00FE437B"/>
    <w:rsid w:val="00FE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BB48"/>
  <w15:chartTrackingRefBased/>
  <w15:docId w15:val="{2E2A34AB-9EE7-491E-A184-851B990A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623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623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623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62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623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623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23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623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623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623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1623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1623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16235C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16235C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16235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16235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16235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1623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623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162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62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162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62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16235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6235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6235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623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16235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6235C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3B4669"/>
    <w:rPr>
      <w:color w:val="467886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B4669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21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istoxorio.pbworks.com/w/page/160866507/%CE%97%20%CE%96%CF%89%CE%AE%20%CF%83%CF%84%CE%BF%20%CE%A7%CF%89%CF%81%CE%B9%CF%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1408</Words>
  <Characters>7607</Characters>
  <Application>Microsoft Office Word</Application>
  <DocSecurity>0</DocSecurity>
  <Lines>63</Lines>
  <Paragraphs>17</Paragraphs>
  <ScaleCrop>false</ScaleCrop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Σοφία Σπανοπούλου</dc:creator>
  <cp:keywords/>
  <dc:description/>
  <cp:lastModifiedBy>Σοφία Σπανοπούλου</cp:lastModifiedBy>
  <cp:revision>236</cp:revision>
  <dcterms:created xsi:type="dcterms:W3CDTF">2025-06-09T15:42:00Z</dcterms:created>
  <dcterms:modified xsi:type="dcterms:W3CDTF">2025-06-10T19:21:00Z</dcterms:modified>
</cp:coreProperties>
</file>